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EC4A69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group id="_x0000_s1026" style="position:absolute;margin-left:168.65pt;margin-top:-40.85pt;width:131.45pt;height:122.65pt;z-index:251658240;mso-wrap-distance-left:0;mso-wrap-distance-right:0" coordorigin="3148,199" coordsize="2629,2453">
            <o:lock v:ext="edit" text="t"/>
            <v:rect id="_x0000_s1027" style="position:absolute;left:3148;top:199;width:2629;height:2453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33;top:254;width:2332;height:2375;v-text-anchor:middle">
              <v:fill type="frame"/>
              <v:stroke joinstyle="round"/>
              <v:imagedata r:id="rId8" o:title="" gain="69719f" blacklevel="7848f"/>
            </v:shape>
          </v:group>
        </w:pict>
      </w: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336473">
      <w:pPr>
        <w:jc w:val="both"/>
        <w:rPr>
          <w:b/>
        </w:rPr>
      </w:pPr>
    </w:p>
    <w:p w:rsidR="00336473" w:rsidRDefault="00336473" w:rsidP="00336473">
      <w:pPr>
        <w:rPr>
          <w:b/>
        </w:rPr>
      </w:pPr>
      <w:r>
        <w:rPr>
          <w:b/>
        </w:rPr>
        <w:t xml:space="preserve">  </w:t>
      </w:r>
    </w:p>
    <w:p w:rsidR="00336473" w:rsidRPr="003A0079" w:rsidRDefault="00336473" w:rsidP="003A0079">
      <w:pPr>
        <w:jc w:val="center"/>
        <w:rPr>
          <w:rFonts w:ascii="Arial" w:hAnsi="Arial"/>
          <w:b/>
          <w:spacing w:val="76"/>
          <w:sz w:val="28"/>
          <w:szCs w:val="28"/>
        </w:rPr>
      </w:pPr>
      <w:r w:rsidRPr="003A0079">
        <w:rPr>
          <w:rFonts w:ascii="Arial" w:hAnsi="Arial"/>
          <w:b/>
          <w:spacing w:val="76"/>
          <w:sz w:val="28"/>
          <w:szCs w:val="28"/>
        </w:rPr>
        <w:t>СОБРАНИЕ  ДЕПУТАТОВ</w:t>
      </w:r>
    </w:p>
    <w:p w:rsidR="00336473" w:rsidRPr="003A0079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28"/>
          <w:szCs w:val="28"/>
        </w:rPr>
      </w:pPr>
      <w:r w:rsidRPr="003A0079">
        <w:rPr>
          <w:rFonts w:ascii="Arial" w:hAnsi="Arial"/>
          <w:spacing w:val="76"/>
          <w:sz w:val="28"/>
          <w:szCs w:val="28"/>
        </w:rPr>
        <w:t xml:space="preserve">        </w:t>
      </w:r>
      <w:r w:rsidRPr="003A0079">
        <w:rPr>
          <w:rFonts w:ascii="Arial" w:hAnsi="Arial"/>
          <w:b/>
          <w:spacing w:val="76"/>
          <w:sz w:val="28"/>
          <w:szCs w:val="28"/>
        </w:rPr>
        <w:t>КОРЕНЕВСКОГО СЕЛЬСОВЕТА КОРЕНЕВСКОГО РАЙОНА КУРСКОЙ ОБЛАСТИ</w:t>
      </w:r>
    </w:p>
    <w:p w:rsidR="00336473" w:rsidRPr="001A22E0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</w:t>
      </w:r>
      <w:r w:rsidRPr="001A22E0">
        <w:rPr>
          <w:rFonts w:ascii="Arial" w:hAnsi="Arial"/>
          <w:spacing w:val="76"/>
          <w:sz w:val="28"/>
          <w:szCs w:val="28"/>
        </w:rPr>
        <w:t>___________________</w:t>
      </w:r>
    </w:p>
    <w:p w:rsidR="00336473" w:rsidRDefault="00336473" w:rsidP="00336473">
      <w:pPr>
        <w:pStyle w:val="11"/>
        <w:ind w:left="-1701" w:right="-737"/>
        <w:rPr>
          <w:sz w:val="20"/>
        </w:rPr>
      </w:pPr>
      <w:r>
        <w:rPr>
          <w:rFonts w:ascii="Arial" w:hAnsi="Arial"/>
          <w:b w:val="0"/>
          <w:sz w:val="16"/>
        </w:rPr>
        <w:t>307411, с. Коренево, ул. Лагутина, д. 61, тел: (47147) 3-22-42</w:t>
      </w:r>
    </w:p>
    <w:p w:rsidR="00336473" w:rsidRPr="003A0079" w:rsidRDefault="00336473" w:rsidP="00336473">
      <w:pPr>
        <w:ind w:left="-1701" w:right="-737"/>
        <w:jc w:val="center"/>
        <w:rPr>
          <w:b/>
          <w:bCs/>
          <w:spacing w:val="76"/>
          <w:sz w:val="34"/>
          <w:szCs w:val="34"/>
        </w:rPr>
      </w:pPr>
      <w:r w:rsidRPr="003A0079">
        <w:rPr>
          <w:b/>
          <w:bCs/>
          <w:spacing w:val="76"/>
          <w:sz w:val="34"/>
          <w:szCs w:val="34"/>
        </w:rPr>
        <w:t>Р Е Ш Е Н И Е</w:t>
      </w:r>
    </w:p>
    <w:p w:rsidR="00336473" w:rsidRDefault="00336473" w:rsidP="00336473">
      <w:pPr>
        <w:shd w:val="clear" w:color="auto" w:fill="FFFFFF"/>
        <w:spacing w:line="312" w:lineRule="atLeast"/>
        <w:textAlignment w:val="baseline"/>
        <w:rPr>
          <w:color w:val="000000"/>
          <w:sz w:val="28"/>
          <w:szCs w:val="28"/>
        </w:rPr>
      </w:pPr>
    </w:p>
    <w:p w:rsidR="00E351F8" w:rsidRPr="00336473" w:rsidRDefault="00834C02" w:rsidP="00336473">
      <w:pPr>
        <w:shd w:val="clear" w:color="auto" w:fill="FFFFFF"/>
        <w:spacing w:line="312" w:lineRule="atLeast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от 20</w:t>
      </w:r>
      <w:r w:rsidR="00914032">
        <w:rPr>
          <w:b/>
          <w:color w:val="000000"/>
          <w:sz w:val="28"/>
          <w:szCs w:val="28"/>
        </w:rPr>
        <w:t>.12</w:t>
      </w:r>
      <w:r w:rsidR="00336473" w:rsidRPr="00336473">
        <w:rPr>
          <w:b/>
          <w:color w:val="000000"/>
          <w:sz w:val="28"/>
          <w:szCs w:val="28"/>
        </w:rPr>
        <w:t>.201</w:t>
      </w:r>
      <w:r w:rsidR="00FC2838">
        <w:rPr>
          <w:b/>
          <w:color w:val="000000"/>
          <w:sz w:val="28"/>
          <w:szCs w:val="28"/>
        </w:rPr>
        <w:t>9</w:t>
      </w:r>
      <w:r w:rsidR="00336473" w:rsidRPr="00336473">
        <w:rPr>
          <w:b/>
          <w:color w:val="000000"/>
          <w:sz w:val="28"/>
          <w:szCs w:val="28"/>
        </w:rPr>
        <w:t xml:space="preserve"> г. № </w:t>
      </w:r>
      <w:r w:rsidR="004869C2">
        <w:rPr>
          <w:b/>
          <w:color w:val="000000"/>
          <w:sz w:val="28"/>
          <w:szCs w:val="28"/>
        </w:rPr>
        <w:t>1</w:t>
      </w:r>
      <w:r w:rsidR="00914032">
        <w:rPr>
          <w:b/>
          <w:color w:val="000000"/>
          <w:sz w:val="28"/>
          <w:szCs w:val="28"/>
        </w:rPr>
        <w:t>8-30</w:t>
      </w:r>
    </w:p>
    <w:p w:rsidR="00FC2838" w:rsidRDefault="003A0079" w:rsidP="00FC283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FC2838">
        <w:rPr>
          <w:rFonts w:ascii="Arial" w:hAnsi="Arial" w:cs="Arial"/>
          <w:b/>
          <w:sz w:val="26"/>
          <w:szCs w:val="26"/>
        </w:rPr>
        <w:t xml:space="preserve"> внесении изменений и дополнений в </w:t>
      </w:r>
    </w:p>
    <w:p w:rsidR="00FC2838" w:rsidRDefault="00213F28" w:rsidP="00FC2838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Решение от 19.12.2018 г. № 24-42</w:t>
      </w:r>
    </w:p>
    <w:p w:rsidR="00FC2838" w:rsidRDefault="00FC2838" w:rsidP="00FC2838">
      <w:pPr>
        <w:ind w:right="2551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«О бюджете Кореневского сельсовета Кореневского района Курской области на 2019 год и плановый период 2020 и 2021 годов</w:t>
      </w:r>
      <w:r>
        <w:rPr>
          <w:rFonts w:ascii="Arial" w:hAnsi="Arial" w:cs="Arial"/>
          <w:sz w:val="26"/>
          <w:szCs w:val="26"/>
        </w:rPr>
        <w:t>»</w:t>
      </w:r>
    </w:p>
    <w:p w:rsidR="00FC2838" w:rsidRDefault="00FC2838" w:rsidP="00FC2838">
      <w:pPr>
        <w:ind w:firstLine="720"/>
        <w:jc w:val="both"/>
        <w:rPr>
          <w:sz w:val="28"/>
          <w:szCs w:val="28"/>
        </w:rPr>
      </w:pPr>
    </w:p>
    <w:p w:rsidR="00FC2838" w:rsidRPr="00B30C68" w:rsidRDefault="00FC2838" w:rsidP="00FC2838">
      <w:pPr>
        <w:ind w:firstLine="720"/>
        <w:jc w:val="both"/>
        <w:rPr>
          <w:sz w:val="28"/>
          <w:szCs w:val="28"/>
        </w:rPr>
      </w:pPr>
      <w:r w:rsidRPr="00B30C68">
        <w:rPr>
          <w:sz w:val="28"/>
          <w:szCs w:val="28"/>
        </w:rPr>
        <w:t>Собрание депутатов Кореневского сельсовета Кореневского района Решило:</w:t>
      </w:r>
    </w:p>
    <w:p w:rsidR="00FC2838" w:rsidRPr="00B30C68" w:rsidRDefault="00FC2838" w:rsidP="00FC2838">
      <w:pPr>
        <w:ind w:firstLine="720"/>
        <w:jc w:val="both"/>
        <w:rPr>
          <w:sz w:val="28"/>
          <w:szCs w:val="28"/>
        </w:rPr>
      </w:pPr>
      <w:r w:rsidRPr="00B30C68">
        <w:rPr>
          <w:sz w:val="28"/>
          <w:szCs w:val="28"/>
        </w:rPr>
        <w:t>1.Внести в решение Собрания депутатов Кореневского сельсовета Кореневского района Курской об</w:t>
      </w:r>
      <w:r w:rsidR="00213F28" w:rsidRPr="00B30C68">
        <w:rPr>
          <w:sz w:val="28"/>
          <w:szCs w:val="28"/>
        </w:rPr>
        <w:t>ласти от 19.12.2018 года № 24-42</w:t>
      </w:r>
      <w:r w:rsidRPr="00B30C68">
        <w:rPr>
          <w:sz w:val="28"/>
          <w:szCs w:val="28"/>
        </w:rPr>
        <w:t xml:space="preserve"> «О бюджете Кореневского сельсовета Кореневского района Курской области  на 2019 год и плановый период 2020 и 2021 годов», следующие изменения и дополнения: </w:t>
      </w:r>
    </w:p>
    <w:p w:rsidR="00FC2838" w:rsidRPr="00B30C68" w:rsidRDefault="00FC2838" w:rsidP="00FC2838">
      <w:pPr>
        <w:pStyle w:val="ae"/>
        <w:rPr>
          <w:szCs w:val="28"/>
        </w:rPr>
      </w:pPr>
      <w:r w:rsidRPr="00B30C68">
        <w:rPr>
          <w:szCs w:val="28"/>
        </w:rPr>
        <w:t>1. Пункт 1 статьи 1 изложить в следующей редакции:</w:t>
      </w:r>
    </w:p>
    <w:p w:rsidR="00FC2838" w:rsidRPr="00B30C68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30C68">
        <w:rPr>
          <w:sz w:val="28"/>
          <w:szCs w:val="28"/>
        </w:rPr>
        <w:t>1.1</w:t>
      </w:r>
      <w:r w:rsidRPr="00B30C68">
        <w:rPr>
          <w:color w:val="000000" w:themeColor="text1"/>
          <w:sz w:val="28"/>
          <w:szCs w:val="28"/>
        </w:rPr>
        <w:t>. Утвердить основные характеристики местного бюджета на 2019 год:</w:t>
      </w:r>
    </w:p>
    <w:p w:rsidR="00FC2838" w:rsidRPr="00B30C68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30C68">
        <w:rPr>
          <w:color w:val="000000" w:themeColor="text1"/>
          <w:sz w:val="28"/>
          <w:szCs w:val="28"/>
        </w:rPr>
        <w:t xml:space="preserve">прогнозируемый общий объем доходов местного бюджета в сумме  </w:t>
      </w:r>
      <w:r w:rsidR="004869C2">
        <w:rPr>
          <w:color w:val="000000" w:themeColor="text1"/>
          <w:sz w:val="28"/>
          <w:szCs w:val="28"/>
        </w:rPr>
        <w:t>7</w:t>
      </w:r>
      <w:r w:rsidR="008329BD">
        <w:rPr>
          <w:sz w:val="28"/>
          <w:szCs w:val="28"/>
        </w:rPr>
        <w:t> </w:t>
      </w:r>
      <w:r w:rsidR="003E4AE3">
        <w:rPr>
          <w:sz w:val="28"/>
          <w:szCs w:val="28"/>
        </w:rPr>
        <w:t>719</w:t>
      </w:r>
      <w:r w:rsidR="008329BD">
        <w:rPr>
          <w:sz w:val="28"/>
          <w:szCs w:val="28"/>
        </w:rPr>
        <w:t xml:space="preserve"> </w:t>
      </w:r>
      <w:r w:rsidR="003E4AE3">
        <w:rPr>
          <w:sz w:val="28"/>
          <w:szCs w:val="28"/>
        </w:rPr>
        <w:t>695</w:t>
      </w:r>
      <w:r w:rsidR="008329BD">
        <w:rPr>
          <w:sz w:val="28"/>
          <w:szCs w:val="28"/>
        </w:rPr>
        <w:t>,</w:t>
      </w:r>
      <w:r w:rsidR="00914032">
        <w:rPr>
          <w:sz w:val="28"/>
          <w:szCs w:val="28"/>
        </w:rPr>
        <w:t>21</w:t>
      </w:r>
      <w:r w:rsidR="00B84C64">
        <w:rPr>
          <w:sz w:val="28"/>
          <w:szCs w:val="28"/>
        </w:rPr>
        <w:t xml:space="preserve"> </w:t>
      </w:r>
      <w:r w:rsidR="004D047F" w:rsidRPr="00B30C68">
        <w:rPr>
          <w:sz w:val="28"/>
          <w:szCs w:val="28"/>
        </w:rPr>
        <w:t xml:space="preserve"> </w:t>
      </w:r>
      <w:r w:rsidRPr="00B30C68">
        <w:rPr>
          <w:color w:val="000000" w:themeColor="text1"/>
          <w:sz w:val="28"/>
          <w:szCs w:val="28"/>
        </w:rPr>
        <w:t>рублей;</w:t>
      </w:r>
    </w:p>
    <w:p w:rsidR="00FC2838" w:rsidRPr="00B30C68" w:rsidRDefault="00FC2838" w:rsidP="00FC283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30C68">
        <w:rPr>
          <w:color w:val="000000" w:themeColor="text1"/>
          <w:sz w:val="28"/>
          <w:szCs w:val="28"/>
        </w:rPr>
        <w:t xml:space="preserve">общий объем расходов местного бюджета в сумме  </w:t>
      </w:r>
      <w:r w:rsidR="004869C2">
        <w:rPr>
          <w:color w:val="000000" w:themeColor="text1"/>
          <w:sz w:val="28"/>
          <w:szCs w:val="28"/>
        </w:rPr>
        <w:t>7</w:t>
      </w:r>
      <w:r w:rsidR="008329BD">
        <w:rPr>
          <w:color w:val="000000" w:themeColor="text1"/>
          <w:sz w:val="28"/>
          <w:szCs w:val="28"/>
        </w:rPr>
        <w:t> </w:t>
      </w:r>
      <w:r w:rsidR="003E4AE3">
        <w:rPr>
          <w:color w:val="000000" w:themeColor="text1"/>
          <w:sz w:val="28"/>
          <w:szCs w:val="28"/>
        </w:rPr>
        <w:t>887</w:t>
      </w:r>
      <w:r w:rsidR="008329BD">
        <w:rPr>
          <w:color w:val="000000" w:themeColor="text1"/>
          <w:sz w:val="28"/>
          <w:szCs w:val="28"/>
        </w:rPr>
        <w:t> </w:t>
      </w:r>
      <w:r w:rsidR="003E4AE3">
        <w:rPr>
          <w:color w:val="000000" w:themeColor="text1"/>
          <w:sz w:val="28"/>
          <w:szCs w:val="28"/>
        </w:rPr>
        <w:t>690</w:t>
      </w:r>
      <w:r w:rsidR="00914032">
        <w:rPr>
          <w:color w:val="000000" w:themeColor="text1"/>
          <w:sz w:val="28"/>
          <w:szCs w:val="28"/>
        </w:rPr>
        <w:t>, 20</w:t>
      </w:r>
      <w:r w:rsidRPr="00B30C68">
        <w:rPr>
          <w:color w:val="000000" w:themeColor="text1"/>
          <w:sz w:val="28"/>
          <w:szCs w:val="28"/>
        </w:rPr>
        <w:t xml:space="preserve"> рублей;</w:t>
      </w:r>
    </w:p>
    <w:p w:rsidR="001B7396" w:rsidRPr="00B30C68" w:rsidRDefault="00FC2838" w:rsidP="00B63990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szCs w:val="28"/>
        </w:rPr>
      </w:pPr>
      <w:r w:rsidRPr="00B30C68">
        <w:rPr>
          <w:color w:val="000000" w:themeColor="text1"/>
          <w:sz w:val="28"/>
          <w:szCs w:val="28"/>
        </w:rPr>
        <w:t xml:space="preserve">дефицита местного бюджета в сумме </w:t>
      </w:r>
      <w:r w:rsidR="00914032">
        <w:rPr>
          <w:bCs/>
          <w:color w:val="000000" w:themeColor="text1"/>
          <w:sz w:val="28"/>
          <w:szCs w:val="28"/>
        </w:rPr>
        <w:t>167</w:t>
      </w:r>
      <w:r w:rsidR="003A0079" w:rsidRPr="00B30C68">
        <w:rPr>
          <w:bCs/>
          <w:color w:val="000000" w:themeColor="text1"/>
          <w:sz w:val="28"/>
          <w:szCs w:val="28"/>
        </w:rPr>
        <w:t xml:space="preserve"> </w:t>
      </w:r>
      <w:r w:rsidR="00914032">
        <w:rPr>
          <w:bCs/>
          <w:color w:val="000000" w:themeColor="text1"/>
          <w:sz w:val="28"/>
          <w:szCs w:val="28"/>
        </w:rPr>
        <w:t>994,9</w:t>
      </w:r>
      <w:r w:rsidR="006A1D19" w:rsidRPr="00B30C68">
        <w:rPr>
          <w:bCs/>
          <w:color w:val="000000" w:themeColor="text1"/>
          <w:sz w:val="28"/>
          <w:szCs w:val="28"/>
        </w:rPr>
        <w:t>9</w:t>
      </w:r>
      <w:r w:rsidR="00504A8D" w:rsidRPr="00B30C68">
        <w:rPr>
          <w:b/>
          <w:bCs/>
          <w:color w:val="000000" w:themeColor="text1"/>
          <w:sz w:val="28"/>
          <w:szCs w:val="28"/>
        </w:rPr>
        <w:t xml:space="preserve"> </w:t>
      </w:r>
      <w:r w:rsidRPr="00B30C68">
        <w:rPr>
          <w:color w:val="000000" w:themeColor="text1"/>
          <w:sz w:val="28"/>
          <w:szCs w:val="28"/>
        </w:rPr>
        <w:t>рублей.</w:t>
      </w:r>
      <w:r w:rsidR="000D0789" w:rsidRPr="00B30C68">
        <w:rPr>
          <w:color w:val="000000" w:themeColor="text1"/>
          <w:sz w:val="28"/>
          <w:szCs w:val="28"/>
        </w:rPr>
        <w:tab/>
      </w:r>
    </w:p>
    <w:p w:rsidR="00FC2838" w:rsidRPr="00B30C68" w:rsidRDefault="00B63990" w:rsidP="009926FE">
      <w:pPr>
        <w:pStyle w:val="ae"/>
        <w:ind w:firstLine="708"/>
        <w:rPr>
          <w:szCs w:val="28"/>
        </w:rPr>
      </w:pPr>
      <w:r>
        <w:rPr>
          <w:szCs w:val="28"/>
        </w:rPr>
        <w:t>2</w:t>
      </w:r>
      <w:r w:rsidR="009926FE" w:rsidRPr="00B30C68">
        <w:rPr>
          <w:szCs w:val="28"/>
        </w:rPr>
        <w:t>.</w:t>
      </w:r>
      <w:r w:rsidR="0083165E">
        <w:rPr>
          <w:szCs w:val="28"/>
        </w:rPr>
        <w:t xml:space="preserve"> Приложения №1</w:t>
      </w:r>
      <w:r w:rsidR="005C2B41" w:rsidRPr="00B30C68">
        <w:rPr>
          <w:szCs w:val="28"/>
        </w:rPr>
        <w:t>,</w:t>
      </w:r>
      <w:r w:rsidR="0083165E">
        <w:rPr>
          <w:szCs w:val="28"/>
        </w:rPr>
        <w:t xml:space="preserve"> </w:t>
      </w:r>
      <w:r w:rsidR="005C2B41" w:rsidRPr="00B30C68">
        <w:rPr>
          <w:szCs w:val="28"/>
        </w:rPr>
        <w:t>5</w:t>
      </w:r>
      <w:r w:rsidR="00800852" w:rsidRPr="00B30C68">
        <w:rPr>
          <w:szCs w:val="28"/>
        </w:rPr>
        <w:t>,</w:t>
      </w:r>
      <w:r w:rsidR="0083165E">
        <w:rPr>
          <w:szCs w:val="28"/>
        </w:rPr>
        <w:t xml:space="preserve"> 7, 9</w:t>
      </w:r>
      <w:r w:rsidR="00914032">
        <w:rPr>
          <w:szCs w:val="28"/>
        </w:rPr>
        <w:t>,11</w:t>
      </w:r>
      <w:r w:rsidR="00515480" w:rsidRPr="00B30C68">
        <w:rPr>
          <w:szCs w:val="28"/>
        </w:rPr>
        <w:t xml:space="preserve"> </w:t>
      </w:r>
      <w:r w:rsidR="00FC2838" w:rsidRPr="00B30C68">
        <w:rPr>
          <w:szCs w:val="28"/>
        </w:rPr>
        <w:t>к Решению собрания депутатов Кореневского сельсовета Кореневского района Курской обл</w:t>
      </w:r>
      <w:r w:rsidR="00213F28" w:rsidRPr="00B30C68">
        <w:rPr>
          <w:szCs w:val="28"/>
        </w:rPr>
        <w:t>асти  от 19.12.2018 года № 24-42</w:t>
      </w:r>
      <w:r w:rsidR="00FC2838" w:rsidRPr="00B30C68">
        <w:rPr>
          <w:szCs w:val="28"/>
        </w:rPr>
        <w:t xml:space="preserve"> «О бюджете Кореневского сельсовета Кореневского района Курской области  на 2019 год и на плановый период 2020 и 2021 годов » изложить в новой редакции.</w:t>
      </w:r>
    </w:p>
    <w:p w:rsidR="00FC283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 xml:space="preserve">         </w:t>
      </w:r>
      <w:r w:rsidR="00B63990">
        <w:rPr>
          <w:szCs w:val="28"/>
        </w:rPr>
        <w:t>3</w:t>
      </w:r>
      <w:r w:rsidRPr="00B30C68">
        <w:rPr>
          <w:szCs w:val="28"/>
        </w:rPr>
        <w:t>.Решение вступает в силу  со дня его опубликования (обнародования).</w:t>
      </w:r>
    </w:p>
    <w:p w:rsidR="00A339A8" w:rsidRPr="00B30C68" w:rsidRDefault="00A339A8" w:rsidP="00FC2838">
      <w:pPr>
        <w:pStyle w:val="ae"/>
        <w:ind w:firstLine="0"/>
        <w:rPr>
          <w:szCs w:val="28"/>
        </w:rPr>
      </w:pPr>
    </w:p>
    <w:p w:rsidR="00FC283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 xml:space="preserve">Председатель Собрания </w:t>
      </w:r>
    </w:p>
    <w:p w:rsidR="00A339A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>депутатов Кореневского сельсовета</w:t>
      </w:r>
    </w:p>
    <w:p w:rsidR="00FC283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 xml:space="preserve">Кореневского района                                                        Т.А. Артемьева </w:t>
      </w:r>
    </w:p>
    <w:p w:rsidR="003A0079" w:rsidRPr="00B30C68" w:rsidRDefault="003A0079" w:rsidP="00FC2838">
      <w:pPr>
        <w:pStyle w:val="ae"/>
        <w:ind w:firstLine="0"/>
        <w:rPr>
          <w:szCs w:val="28"/>
        </w:rPr>
      </w:pPr>
    </w:p>
    <w:p w:rsidR="00FC283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 xml:space="preserve"> Глава Кореневского сельсовета </w:t>
      </w:r>
    </w:p>
    <w:p w:rsidR="00FC2838" w:rsidRPr="00B30C68" w:rsidRDefault="00FC2838" w:rsidP="00FC2838">
      <w:pPr>
        <w:pStyle w:val="ae"/>
        <w:ind w:firstLine="0"/>
        <w:rPr>
          <w:szCs w:val="28"/>
        </w:rPr>
      </w:pPr>
      <w:r w:rsidRPr="00B30C68">
        <w:rPr>
          <w:szCs w:val="28"/>
        </w:rPr>
        <w:t xml:space="preserve">Кореневского района                                                         А.В. Мартаков </w:t>
      </w:r>
    </w:p>
    <w:p w:rsidR="00FC2838" w:rsidRPr="00515480" w:rsidRDefault="00FC2838" w:rsidP="00336473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7"/>
          <w:szCs w:val="27"/>
        </w:rPr>
      </w:pPr>
    </w:p>
    <w:p w:rsidR="009926FE" w:rsidRDefault="009926FE" w:rsidP="00515480">
      <w:pPr>
        <w:rPr>
          <w:color w:val="000000" w:themeColor="text1"/>
          <w:sz w:val="26"/>
          <w:szCs w:val="26"/>
        </w:rPr>
      </w:pPr>
    </w:p>
    <w:p w:rsidR="005F7EE5" w:rsidRPr="00C676E8" w:rsidRDefault="005F7EE5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  <w:sz w:val="26"/>
          <w:szCs w:val="26"/>
        </w:rPr>
        <w:lastRenderedPageBreak/>
        <w:t xml:space="preserve">        Приложение №_1_</w:t>
      </w:r>
    </w:p>
    <w:p w:rsidR="005F7EE5" w:rsidRPr="00C676E8" w:rsidRDefault="005F7EE5" w:rsidP="005F7EE5">
      <w:pPr>
        <w:ind w:left="4536"/>
        <w:jc w:val="both"/>
        <w:rPr>
          <w:color w:val="000000" w:themeColor="text1"/>
          <w:sz w:val="26"/>
          <w:szCs w:val="26"/>
        </w:rPr>
      </w:pPr>
      <w:r w:rsidRPr="00C676E8">
        <w:rPr>
          <w:color w:val="000000" w:themeColor="text1"/>
          <w:sz w:val="26"/>
          <w:szCs w:val="26"/>
        </w:rPr>
        <w:t xml:space="preserve">        К </w:t>
      </w:r>
      <w:r w:rsidR="00336473">
        <w:rPr>
          <w:color w:val="000000" w:themeColor="text1"/>
          <w:sz w:val="26"/>
          <w:szCs w:val="26"/>
        </w:rPr>
        <w:t>решению</w:t>
      </w:r>
      <w:r w:rsidRPr="00C676E8">
        <w:rPr>
          <w:color w:val="000000" w:themeColor="text1"/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</w:t>
      </w:r>
      <w:r w:rsidR="00971D94">
        <w:rPr>
          <w:color w:val="000000" w:themeColor="text1"/>
          <w:sz w:val="26"/>
          <w:szCs w:val="26"/>
        </w:rPr>
        <w:t>9</w:t>
      </w:r>
      <w:r w:rsidRPr="00C676E8">
        <w:rPr>
          <w:color w:val="000000" w:themeColor="text1"/>
          <w:sz w:val="26"/>
          <w:szCs w:val="26"/>
        </w:rPr>
        <w:t xml:space="preserve"> год и на плановый период </w:t>
      </w:r>
      <w:r w:rsidR="00971D94">
        <w:rPr>
          <w:color w:val="000000" w:themeColor="text1"/>
          <w:sz w:val="26"/>
          <w:szCs w:val="26"/>
        </w:rPr>
        <w:t>2020</w:t>
      </w:r>
      <w:r w:rsidRPr="00C676E8">
        <w:rPr>
          <w:color w:val="000000" w:themeColor="text1"/>
          <w:sz w:val="26"/>
          <w:szCs w:val="26"/>
        </w:rPr>
        <w:t xml:space="preserve"> и 202</w:t>
      </w:r>
      <w:r w:rsidR="00971D94">
        <w:rPr>
          <w:color w:val="000000" w:themeColor="text1"/>
          <w:sz w:val="26"/>
          <w:szCs w:val="26"/>
        </w:rPr>
        <w:t>1</w:t>
      </w:r>
      <w:r w:rsidRPr="00C676E8">
        <w:rPr>
          <w:color w:val="000000" w:themeColor="text1"/>
          <w:sz w:val="26"/>
          <w:szCs w:val="26"/>
        </w:rPr>
        <w:t xml:space="preserve"> годов»</w:t>
      </w:r>
      <w:r w:rsidR="00336473">
        <w:rPr>
          <w:color w:val="000000" w:themeColor="text1"/>
          <w:sz w:val="26"/>
          <w:szCs w:val="26"/>
        </w:rPr>
        <w:t xml:space="preserve"> от 19.</w:t>
      </w:r>
      <w:r w:rsidR="00EA25F8">
        <w:rPr>
          <w:color w:val="000000" w:themeColor="text1"/>
          <w:sz w:val="26"/>
          <w:szCs w:val="26"/>
        </w:rPr>
        <w:t>12.2018 г. № 24-42</w:t>
      </w:r>
      <w:r w:rsidR="00800852">
        <w:rPr>
          <w:color w:val="000000" w:themeColor="text1"/>
          <w:sz w:val="26"/>
          <w:szCs w:val="26"/>
        </w:rPr>
        <w:t xml:space="preserve"> (в редакции от 2</w:t>
      </w:r>
      <w:r w:rsidR="005B3AF8">
        <w:rPr>
          <w:color w:val="000000" w:themeColor="text1"/>
          <w:sz w:val="26"/>
          <w:szCs w:val="26"/>
        </w:rPr>
        <w:t>0</w:t>
      </w:r>
      <w:r w:rsidR="00914032">
        <w:rPr>
          <w:color w:val="000000" w:themeColor="text1"/>
          <w:sz w:val="26"/>
          <w:szCs w:val="26"/>
        </w:rPr>
        <w:t>.12</w:t>
      </w:r>
      <w:r w:rsidR="00800852">
        <w:rPr>
          <w:color w:val="000000" w:themeColor="text1"/>
          <w:sz w:val="26"/>
          <w:szCs w:val="26"/>
        </w:rPr>
        <w:t>.2019 г. №</w:t>
      </w:r>
      <w:r w:rsidR="006B73D1">
        <w:rPr>
          <w:color w:val="000000" w:themeColor="text1"/>
          <w:sz w:val="26"/>
          <w:szCs w:val="26"/>
        </w:rPr>
        <w:t xml:space="preserve"> </w:t>
      </w:r>
      <w:r w:rsidR="0083165E">
        <w:rPr>
          <w:color w:val="000000" w:themeColor="text1"/>
          <w:sz w:val="26"/>
          <w:szCs w:val="26"/>
        </w:rPr>
        <w:t>1</w:t>
      </w:r>
      <w:r w:rsidR="00914032">
        <w:rPr>
          <w:color w:val="000000" w:themeColor="text1"/>
          <w:sz w:val="26"/>
          <w:szCs w:val="26"/>
        </w:rPr>
        <w:t>8</w:t>
      </w:r>
      <w:r w:rsidR="006B73D1">
        <w:rPr>
          <w:color w:val="000000" w:themeColor="text1"/>
          <w:sz w:val="26"/>
          <w:szCs w:val="26"/>
        </w:rPr>
        <w:t>-</w:t>
      </w:r>
      <w:r w:rsidR="00914032">
        <w:rPr>
          <w:color w:val="000000" w:themeColor="text1"/>
          <w:sz w:val="26"/>
          <w:szCs w:val="26"/>
        </w:rPr>
        <w:t>30</w:t>
      </w:r>
      <w:r w:rsidR="00800852">
        <w:rPr>
          <w:color w:val="000000" w:themeColor="text1"/>
          <w:sz w:val="26"/>
          <w:szCs w:val="26"/>
        </w:rPr>
        <w:t xml:space="preserve"> )</w:t>
      </w:r>
    </w:p>
    <w:p w:rsidR="005F7EE5" w:rsidRPr="00C676E8" w:rsidRDefault="005F7EE5" w:rsidP="005D47EF">
      <w:pPr>
        <w:jc w:val="right"/>
        <w:rPr>
          <w:color w:val="000000" w:themeColor="text1"/>
          <w:sz w:val="26"/>
          <w:szCs w:val="26"/>
        </w:rPr>
      </w:pPr>
    </w:p>
    <w:p w:rsidR="005F7EE5" w:rsidRPr="00C676E8" w:rsidRDefault="005F7EE5" w:rsidP="005F7EE5">
      <w:pPr>
        <w:jc w:val="center"/>
        <w:rPr>
          <w:color w:val="000000" w:themeColor="text1"/>
        </w:rPr>
      </w:pPr>
      <w:r w:rsidRPr="00C676E8">
        <w:rPr>
          <w:b/>
          <w:bCs/>
          <w:color w:val="000000" w:themeColor="text1"/>
          <w:sz w:val="28"/>
          <w:szCs w:val="28"/>
        </w:rPr>
        <w:t xml:space="preserve">Источники внутреннего финансирования </w:t>
      </w:r>
      <w:r w:rsidR="00800852">
        <w:rPr>
          <w:b/>
          <w:bCs/>
          <w:color w:val="000000" w:themeColor="text1"/>
          <w:sz w:val="28"/>
          <w:szCs w:val="28"/>
        </w:rPr>
        <w:t>местного</w:t>
      </w:r>
      <w:r w:rsidRPr="00C676E8">
        <w:rPr>
          <w:b/>
          <w:bCs/>
          <w:color w:val="000000" w:themeColor="text1"/>
          <w:sz w:val="28"/>
          <w:szCs w:val="28"/>
        </w:rPr>
        <w:t xml:space="preserve"> бюджета на 201</w:t>
      </w:r>
      <w:r w:rsidR="00971D94">
        <w:rPr>
          <w:b/>
          <w:bCs/>
          <w:color w:val="000000" w:themeColor="text1"/>
          <w:sz w:val="28"/>
          <w:szCs w:val="28"/>
        </w:rPr>
        <w:t>9</w:t>
      </w:r>
      <w:r w:rsidRPr="00C676E8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5D47EF" w:rsidRPr="00C676E8" w:rsidRDefault="005D47EF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</w:rPr>
        <w:t>( рублей)</w:t>
      </w:r>
    </w:p>
    <w:tbl>
      <w:tblPr>
        <w:tblW w:w="9889" w:type="dxa"/>
        <w:tblLayout w:type="fixed"/>
        <w:tblLook w:val="0000"/>
      </w:tblPr>
      <w:tblGrid>
        <w:gridCol w:w="3060"/>
        <w:gridCol w:w="5128"/>
        <w:gridCol w:w="1701"/>
      </w:tblGrid>
      <w:tr w:rsidR="005D47EF" w:rsidRPr="00C676E8" w:rsidTr="006A1D19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</w:tc>
      </w:tr>
      <w:tr w:rsidR="005D47EF" w:rsidRPr="00C676E8" w:rsidTr="006A1D19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37461" w:rsidRPr="00C676E8" w:rsidTr="006A1D19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01 00 00 00 00 0000 000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61" w:rsidRPr="00C676E8" w:rsidRDefault="00914032" w:rsidP="00CD1974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167994,99</w:t>
            </w:r>
          </w:p>
        </w:tc>
      </w:tr>
      <w:tr w:rsidR="005D47EF" w:rsidRPr="00C676E8" w:rsidTr="006A1D19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остатков средств на счетах </w:t>
            </w: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F" w:rsidRPr="00C676E8" w:rsidRDefault="00800852" w:rsidP="00D325CD">
            <w:pPr>
              <w:ind w:left="-81" w:right="-8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167994,99</w:t>
            </w:r>
          </w:p>
        </w:tc>
      </w:tr>
      <w:tr w:rsidR="00515480" w:rsidRPr="00C676E8" w:rsidTr="006A1D19">
        <w:trPr>
          <w:trHeight w:val="3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480" w:rsidRPr="00C676E8" w:rsidRDefault="00515480" w:rsidP="003E4AE3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 w:rsidR="0083165E">
              <w:rPr>
                <w:color w:val="000000" w:themeColor="text1"/>
              </w:rPr>
              <w:t>7</w:t>
            </w:r>
            <w:r w:rsidR="003E4AE3">
              <w:rPr>
                <w:color w:val="000000" w:themeColor="text1"/>
              </w:rPr>
              <w:t>719695,21</w:t>
            </w:r>
          </w:p>
        </w:tc>
      </w:tr>
      <w:tr w:rsidR="00914032" w:rsidRPr="00C676E8" w:rsidTr="000D0789">
        <w:trPr>
          <w:trHeight w:val="5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Pr="002C440A" w:rsidRDefault="003E4AE3" w:rsidP="00162E1F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7719695,21</w:t>
            </w:r>
          </w:p>
        </w:tc>
      </w:tr>
      <w:tr w:rsidR="00914032" w:rsidRPr="00C676E8" w:rsidTr="000D0789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Pr="002C440A" w:rsidRDefault="003E4AE3" w:rsidP="00162E1F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7719695,21</w:t>
            </w:r>
          </w:p>
        </w:tc>
      </w:tr>
      <w:tr w:rsidR="00914032" w:rsidRPr="00C676E8" w:rsidTr="000D0789">
        <w:trPr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32" w:rsidRPr="00C676E8" w:rsidRDefault="00914032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Pr="002C440A" w:rsidRDefault="003E4AE3" w:rsidP="00162E1F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7719695,21</w:t>
            </w:r>
          </w:p>
        </w:tc>
      </w:tr>
      <w:tr w:rsidR="00515480" w:rsidRPr="00C676E8" w:rsidTr="006A1D19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0" w:rsidRPr="00C676E8" w:rsidRDefault="00515480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480" w:rsidRDefault="003E4AE3" w:rsidP="00515480">
            <w:pPr>
              <w:jc w:val="center"/>
            </w:pPr>
            <w:r>
              <w:t>7887690,2</w:t>
            </w:r>
          </w:p>
        </w:tc>
      </w:tr>
      <w:tr w:rsidR="003E4AE3" w:rsidRPr="00C676E8" w:rsidTr="00162E1F">
        <w:trPr>
          <w:trHeight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E3" w:rsidRPr="00C676E8" w:rsidRDefault="003E4AE3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AE3" w:rsidRPr="00C676E8" w:rsidRDefault="003E4AE3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3" w:rsidRDefault="003E4AE3" w:rsidP="003E4AE3">
            <w:pPr>
              <w:jc w:val="center"/>
            </w:pPr>
            <w:r w:rsidRPr="00F57C7E">
              <w:t>7887690,2</w:t>
            </w:r>
          </w:p>
        </w:tc>
      </w:tr>
      <w:tr w:rsidR="003E4AE3" w:rsidRPr="00C676E8" w:rsidTr="00162E1F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E3" w:rsidRPr="00C676E8" w:rsidRDefault="003E4AE3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E3" w:rsidRPr="00C676E8" w:rsidRDefault="003E4AE3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3" w:rsidRDefault="003E4AE3" w:rsidP="003E4AE3">
            <w:pPr>
              <w:jc w:val="center"/>
            </w:pPr>
            <w:r w:rsidRPr="00F57C7E">
              <w:t>7887690,2</w:t>
            </w:r>
          </w:p>
        </w:tc>
      </w:tr>
      <w:tr w:rsidR="003E4AE3" w:rsidRPr="00C676E8" w:rsidTr="00162E1F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AE3" w:rsidRPr="00C676E8" w:rsidRDefault="003E4AE3" w:rsidP="00D325C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4AE3" w:rsidRPr="00C676E8" w:rsidRDefault="003E4AE3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E3" w:rsidRDefault="003E4AE3" w:rsidP="003E4AE3">
            <w:pPr>
              <w:jc w:val="center"/>
            </w:pPr>
            <w:r w:rsidRPr="00F57C7E">
              <w:t>7887690,2</w:t>
            </w:r>
          </w:p>
        </w:tc>
      </w:tr>
      <w:tr w:rsidR="00DE7A04" w:rsidRPr="00C676E8" w:rsidTr="006A1D19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Итого источники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C676E8" w:rsidRDefault="00914032" w:rsidP="00CD1974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167994,99</w:t>
            </w:r>
          </w:p>
        </w:tc>
      </w:tr>
    </w:tbl>
    <w:p w:rsidR="005D47EF" w:rsidRDefault="005D47EF" w:rsidP="005D47EF">
      <w:pPr>
        <w:rPr>
          <w:color w:val="000000" w:themeColor="text1"/>
        </w:rPr>
      </w:pPr>
    </w:p>
    <w:p w:rsidR="006B73D1" w:rsidRPr="00C676E8" w:rsidRDefault="006B73D1" w:rsidP="005D47EF">
      <w:pPr>
        <w:rPr>
          <w:color w:val="000000" w:themeColor="text1"/>
        </w:rPr>
      </w:pPr>
    </w:p>
    <w:p w:rsidR="005F7EE5" w:rsidRDefault="005F7EE5" w:rsidP="005F7EE5">
      <w:pPr>
        <w:ind w:left="5103"/>
        <w:rPr>
          <w:color w:val="000000" w:themeColor="text1"/>
          <w:sz w:val="26"/>
          <w:szCs w:val="26"/>
        </w:rPr>
      </w:pPr>
    </w:p>
    <w:p w:rsidR="009926FE" w:rsidRDefault="009926FE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914032" w:rsidRDefault="00914032" w:rsidP="005F7EE5">
      <w:pPr>
        <w:ind w:left="5103"/>
        <w:rPr>
          <w:color w:val="000000" w:themeColor="text1"/>
          <w:sz w:val="26"/>
          <w:szCs w:val="26"/>
        </w:rPr>
      </w:pPr>
    </w:p>
    <w:p w:rsidR="00EA25F8" w:rsidRPr="00C676E8" w:rsidRDefault="00EA25F8" w:rsidP="005F7EE5">
      <w:pPr>
        <w:ind w:left="5103"/>
        <w:rPr>
          <w:color w:val="000000" w:themeColor="text1"/>
          <w:sz w:val="26"/>
          <w:szCs w:val="26"/>
        </w:rPr>
      </w:pPr>
    </w:p>
    <w:p w:rsidR="006B73D1" w:rsidRDefault="006B73D1" w:rsidP="004419BC">
      <w:pPr>
        <w:ind w:firstLine="709"/>
      </w:pPr>
    </w:p>
    <w:p w:rsidR="00004D1C" w:rsidRDefault="00004D1C" w:rsidP="004419BC">
      <w:pPr>
        <w:ind w:firstLine="709"/>
      </w:pPr>
    </w:p>
    <w:p w:rsidR="00D83DF2" w:rsidRPr="00EA25F8" w:rsidRDefault="005F7EE5" w:rsidP="00B9160F">
      <w:pPr>
        <w:ind w:left="5103"/>
        <w:jc w:val="both"/>
        <w:rPr>
          <w:sz w:val="26"/>
          <w:szCs w:val="26"/>
        </w:rPr>
      </w:pPr>
      <w:r w:rsidRPr="005428F8">
        <w:rPr>
          <w:sz w:val="26"/>
          <w:szCs w:val="26"/>
        </w:rPr>
        <w:t xml:space="preserve">     </w:t>
      </w:r>
      <w:r w:rsidR="00D83DF2">
        <w:rPr>
          <w:rFonts w:ascii="Arial" w:hAnsi="Arial"/>
          <w:sz w:val="20"/>
        </w:rPr>
        <w:tab/>
      </w:r>
      <w:r w:rsidR="00D83DF2" w:rsidRPr="00EA25F8">
        <w:rPr>
          <w:sz w:val="26"/>
          <w:szCs w:val="26"/>
        </w:rPr>
        <w:t xml:space="preserve">Приложение № </w:t>
      </w:r>
      <w:r w:rsidR="00585CB3" w:rsidRPr="00EA25F8">
        <w:rPr>
          <w:sz w:val="26"/>
          <w:szCs w:val="26"/>
        </w:rPr>
        <w:t>5</w:t>
      </w:r>
    </w:p>
    <w:p w:rsidR="00B9160F" w:rsidRPr="00C676E8" w:rsidRDefault="00D83DF2" w:rsidP="00B9160F">
      <w:pPr>
        <w:ind w:left="5103"/>
        <w:jc w:val="both"/>
        <w:rPr>
          <w:color w:val="000000" w:themeColor="text1"/>
          <w:sz w:val="26"/>
          <w:szCs w:val="26"/>
        </w:rPr>
      </w:pPr>
      <w:r w:rsidRPr="00EA25F8">
        <w:rPr>
          <w:sz w:val="26"/>
          <w:szCs w:val="26"/>
        </w:rPr>
        <w:t>К проекту решения собрания  депутатов Кореневского Сельсовета  Кореневского района Курской области «О бюджете  Кореневского сельсовета  Кореневского района Курской области на 201</w:t>
      </w:r>
      <w:r w:rsidR="00CF2F25" w:rsidRPr="00EA25F8">
        <w:rPr>
          <w:sz w:val="26"/>
          <w:szCs w:val="26"/>
        </w:rPr>
        <w:t>9</w:t>
      </w:r>
      <w:r w:rsidRPr="00EA25F8">
        <w:rPr>
          <w:sz w:val="26"/>
          <w:szCs w:val="26"/>
        </w:rPr>
        <w:t xml:space="preserve"> год и плановый период 20</w:t>
      </w:r>
      <w:r w:rsidR="00CF2F25" w:rsidRPr="00EA25F8">
        <w:rPr>
          <w:sz w:val="26"/>
          <w:szCs w:val="26"/>
        </w:rPr>
        <w:t>20</w:t>
      </w:r>
      <w:r w:rsidR="00F256C2" w:rsidRPr="00EA25F8">
        <w:rPr>
          <w:sz w:val="26"/>
          <w:szCs w:val="26"/>
        </w:rPr>
        <w:t xml:space="preserve"> и 202</w:t>
      </w:r>
      <w:r w:rsidR="00CF2F25" w:rsidRPr="00EA25F8">
        <w:rPr>
          <w:sz w:val="26"/>
          <w:szCs w:val="26"/>
        </w:rPr>
        <w:t>1</w:t>
      </w:r>
      <w:r w:rsidRPr="00EA25F8">
        <w:rPr>
          <w:sz w:val="26"/>
          <w:szCs w:val="26"/>
        </w:rPr>
        <w:t xml:space="preserve"> годов»</w:t>
      </w:r>
      <w:r w:rsidR="00EA25F8">
        <w:rPr>
          <w:sz w:val="26"/>
          <w:szCs w:val="26"/>
        </w:rPr>
        <w:t xml:space="preserve"> от 19.12.2018 г. №24-42</w:t>
      </w:r>
      <w:r w:rsidRPr="00EA25F8">
        <w:rPr>
          <w:sz w:val="26"/>
          <w:szCs w:val="26"/>
        </w:rPr>
        <w:t xml:space="preserve"> </w:t>
      </w:r>
      <w:r w:rsidR="00B9160F">
        <w:rPr>
          <w:color w:val="000000" w:themeColor="text1"/>
          <w:sz w:val="26"/>
          <w:szCs w:val="26"/>
        </w:rPr>
        <w:t>(в редакции от 2</w:t>
      </w:r>
      <w:r w:rsidR="005B3AF8">
        <w:rPr>
          <w:color w:val="000000" w:themeColor="text1"/>
          <w:sz w:val="26"/>
          <w:szCs w:val="26"/>
        </w:rPr>
        <w:t>0</w:t>
      </w:r>
      <w:r w:rsidR="00914032">
        <w:rPr>
          <w:color w:val="000000" w:themeColor="text1"/>
          <w:sz w:val="26"/>
          <w:szCs w:val="26"/>
        </w:rPr>
        <w:t>.12</w:t>
      </w:r>
      <w:r w:rsidR="00B9160F">
        <w:rPr>
          <w:color w:val="000000" w:themeColor="text1"/>
          <w:sz w:val="26"/>
          <w:szCs w:val="26"/>
        </w:rPr>
        <w:t>.2019 г. №</w:t>
      </w:r>
      <w:r w:rsidR="005B3AF8">
        <w:rPr>
          <w:color w:val="000000" w:themeColor="text1"/>
          <w:sz w:val="26"/>
          <w:szCs w:val="26"/>
        </w:rPr>
        <w:t xml:space="preserve"> </w:t>
      </w:r>
      <w:r w:rsidR="0083165E">
        <w:rPr>
          <w:color w:val="000000" w:themeColor="text1"/>
          <w:sz w:val="26"/>
          <w:szCs w:val="26"/>
        </w:rPr>
        <w:t>1</w:t>
      </w:r>
      <w:r w:rsidR="00914032">
        <w:rPr>
          <w:color w:val="000000" w:themeColor="text1"/>
          <w:sz w:val="26"/>
          <w:szCs w:val="26"/>
        </w:rPr>
        <w:t>8</w:t>
      </w:r>
      <w:r w:rsidR="006E6E99">
        <w:rPr>
          <w:color w:val="000000" w:themeColor="text1"/>
          <w:sz w:val="26"/>
          <w:szCs w:val="26"/>
        </w:rPr>
        <w:t>-</w:t>
      </w:r>
      <w:r w:rsidR="00914032">
        <w:rPr>
          <w:color w:val="000000" w:themeColor="text1"/>
          <w:sz w:val="26"/>
          <w:szCs w:val="26"/>
        </w:rPr>
        <w:t>30</w:t>
      </w:r>
      <w:r w:rsidR="00B9160F">
        <w:rPr>
          <w:color w:val="000000" w:themeColor="text1"/>
          <w:sz w:val="26"/>
          <w:szCs w:val="26"/>
        </w:rPr>
        <w:t>)</w:t>
      </w:r>
    </w:p>
    <w:p w:rsidR="00D83DF2" w:rsidRPr="00AA400F" w:rsidRDefault="00D83DF2" w:rsidP="00D83DF2">
      <w:pPr>
        <w:pStyle w:val="ab"/>
        <w:jc w:val="right"/>
        <w:rPr>
          <w:sz w:val="24"/>
          <w:szCs w:val="24"/>
        </w:rPr>
      </w:pPr>
      <w:r w:rsidRPr="00AA400F">
        <w:rPr>
          <w:sz w:val="24"/>
          <w:szCs w:val="24"/>
        </w:rPr>
        <w:t xml:space="preserve">  </w:t>
      </w:r>
    </w:p>
    <w:p w:rsidR="00D83DF2" w:rsidRDefault="00D83DF2" w:rsidP="00D83DF2">
      <w:pPr>
        <w:tabs>
          <w:tab w:val="left" w:pos="9921"/>
        </w:tabs>
        <w:ind w:right="140"/>
        <w:jc w:val="center"/>
        <w:rPr>
          <w:rFonts w:ascii="Arial" w:hAnsi="Arial"/>
          <w:b/>
          <w:szCs w:val="28"/>
        </w:rPr>
      </w:pPr>
      <w:r w:rsidRPr="00296982">
        <w:rPr>
          <w:rFonts w:ascii="Arial" w:hAnsi="Arial"/>
          <w:b/>
          <w:szCs w:val="28"/>
        </w:rPr>
        <w:t xml:space="preserve">Поступления доходов в  </w:t>
      </w:r>
      <w:r w:rsidR="00B9160F">
        <w:rPr>
          <w:rFonts w:ascii="Arial" w:hAnsi="Arial"/>
          <w:b/>
          <w:szCs w:val="28"/>
        </w:rPr>
        <w:t xml:space="preserve">местный бюджет </w:t>
      </w:r>
      <w:r w:rsidRPr="00296982">
        <w:rPr>
          <w:rFonts w:ascii="Arial" w:hAnsi="Arial"/>
          <w:b/>
          <w:szCs w:val="28"/>
        </w:rPr>
        <w:t>в 201</w:t>
      </w:r>
      <w:r w:rsidR="00CF2F25">
        <w:rPr>
          <w:rFonts w:ascii="Arial" w:hAnsi="Arial"/>
          <w:b/>
          <w:szCs w:val="28"/>
        </w:rPr>
        <w:t>9</w:t>
      </w:r>
      <w:r w:rsidRPr="00296982">
        <w:rPr>
          <w:rFonts w:ascii="Arial" w:hAnsi="Arial"/>
          <w:b/>
          <w:szCs w:val="28"/>
        </w:rPr>
        <w:t xml:space="preserve"> году</w:t>
      </w:r>
      <w:r>
        <w:rPr>
          <w:rFonts w:ascii="Arial" w:hAnsi="Arial"/>
          <w:b/>
          <w:szCs w:val="28"/>
        </w:rPr>
        <w:t xml:space="preserve"> </w:t>
      </w:r>
    </w:p>
    <w:p w:rsidR="00E52185" w:rsidRPr="00E52185" w:rsidRDefault="00E52185" w:rsidP="00E52185">
      <w:pPr>
        <w:tabs>
          <w:tab w:val="left" w:pos="9921"/>
        </w:tabs>
        <w:ind w:right="140"/>
        <w:jc w:val="right"/>
        <w:rPr>
          <w:rFonts w:ascii="Arial" w:hAnsi="Arial"/>
          <w:szCs w:val="28"/>
        </w:rPr>
      </w:pPr>
      <w:r w:rsidRPr="00E52185">
        <w:rPr>
          <w:rFonts w:ascii="Arial" w:hAnsi="Arial"/>
          <w:szCs w:val="28"/>
        </w:rPr>
        <w:t>рублей</w:t>
      </w:r>
    </w:p>
    <w:tbl>
      <w:tblPr>
        <w:tblpPr w:leftFromText="180" w:rightFromText="180" w:vertAnchor="text" w:horzAnchor="margin" w:tblpXSpec="center" w:tblpY="7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5528"/>
        <w:gridCol w:w="1890"/>
      </w:tblGrid>
      <w:tr w:rsidR="00D83DF2" w:rsidRPr="00216310" w:rsidTr="00D83DF2">
        <w:trPr>
          <w:trHeight w:val="21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Наименование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Сумма</w:t>
            </w:r>
          </w:p>
        </w:tc>
      </w:tr>
      <w:tr w:rsidR="00D83DF2" w:rsidRPr="00216310" w:rsidTr="00D83DF2">
        <w:trPr>
          <w:trHeight w:val="18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3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FC13D2" w:rsidRDefault="00F7396B" w:rsidP="00D019E1">
            <w:pPr>
              <w:jc w:val="both"/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3E4AE3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</w:t>
            </w:r>
            <w:r w:rsidR="00AA4ABA">
              <w:rPr>
                <w:snapToGrid w:val="0"/>
                <w:sz w:val="22"/>
                <w:szCs w:val="22"/>
              </w:rPr>
              <w:t>77571,37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FC13D2" w:rsidRDefault="00F7396B" w:rsidP="00D019E1">
            <w:pPr>
              <w:jc w:val="both"/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3E4AE3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154503,84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FC13D2" w:rsidRDefault="00F7396B" w:rsidP="00D019E1">
            <w:pPr>
              <w:jc w:val="both"/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3E4AE3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154503,84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FC13D2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3E4AE3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153476,0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FC13D2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5E6847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5E684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Default="0091403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10,40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FC13D2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91403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1017,44</w:t>
            </w:r>
          </w:p>
        </w:tc>
      </w:tr>
      <w:tr w:rsidR="00004D1C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1C" w:rsidRPr="00FC13D2" w:rsidRDefault="00004D1C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1C" w:rsidRPr="0028780F" w:rsidRDefault="00004D1C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1C" w:rsidRDefault="0091403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5262,47</w:t>
            </w:r>
          </w:p>
        </w:tc>
      </w:tr>
      <w:tr w:rsidR="00004D1C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1C" w:rsidRPr="00FC13D2" w:rsidRDefault="00004D1C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1C" w:rsidRPr="0028780F" w:rsidRDefault="00004D1C" w:rsidP="00004D1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1C" w:rsidRDefault="0091403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5262,47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Default="00914032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5262,47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1317805,06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227511,0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28780F">
              <w:rPr>
                <w:snapToGrid w:val="0"/>
                <w:sz w:val="22"/>
                <w:szCs w:val="22"/>
              </w:rPr>
              <w:t xml:space="preserve"> поселений</w:t>
            </w:r>
            <w:r w:rsidRPr="00287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227511,0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1090294,06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914032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608774,59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28780F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914032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608774,59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481519,47</w:t>
            </w:r>
          </w:p>
        </w:tc>
      </w:tr>
      <w:tr w:rsidR="0081684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842" w:rsidRPr="00FC13D2" w:rsidRDefault="00816842" w:rsidP="00816842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816842" w:rsidP="00816842">
            <w:pPr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842" w:rsidRPr="0028780F" w:rsidRDefault="003E4AE3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481519,47</w:t>
            </w:r>
          </w:p>
        </w:tc>
      </w:tr>
      <w:tr w:rsidR="0091403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32" w:rsidRPr="00FC13D2" w:rsidRDefault="00162E1F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Pr="0028780F" w:rsidRDefault="00162E1F" w:rsidP="008168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Default="00162E1F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95000,0</w:t>
            </w:r>
          </w:p>
        </w:tc>
      </w:tr>
      <w:tr w:rsidR="00914032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32" w:rsidRPr="00FC13D2" w:rsidRDefault="00162E1F" w:rsidP="00162E1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Pr="0028780F" w:rsidRDefault="00970B9E" w:rsidP="00816842">
            <w:pPr>
              <w:rPr>
                <w:sz w:val="22"/>
                <w:szCs w:val="22"/>
              </w:rPr>
            </w:pPr>
            <w:r w:rsidRPr="00970B9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Default="00162E1F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95000,0</w:t>
            </w:r>
          </w:p>
        </w:tc>
      </w:tr>
      <w:tr w:rsidR="00914032" w:rsidRPr="00683BA8" w:rsidTr="00970B9E">
        <w:trPr>
          <w:trHeight w:val="1924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32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  <w:p w:rsidR="00914032" w:rsidRPr="0028780F" w:rsidRDefault="00914032" w:rsidP="0081684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32" w:rsidRDefault="00162E1F" w:rsidP="0081684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95000,0</w:t>
            </w:r>
          </w:p>
        </w:tc>
      </w:tr>
      <w:tr w:rsidR="00970B9E" w:rsidRPr="00683BA8" w:rsidTr="006639F3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95000,0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200 00000 00 0000  000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  <w:p w:rsidR="00970B9E" w:rsidRPr="0028780F" w:rsidRDefault="00970B9E" w:rsidP="00970B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6147123,84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 от других бюджетов</w:t>
            </w:r>
          </w:p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6129129,0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2462235,0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202 15001 00 0000 150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Дотации  </w:t>
            </w:r>
            <w:r w:rsidRPr="0028780F">
              <w:rPr>
                <w:snapToGrid w:val="0"/>
                <w:sz w:val="22"/>
                <w:szCs w:val="22"/>
              </w:rPr>
              <w:t>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202 15001 10 0000 150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970B9E" w:rsidRPr="00683BA8" w:rsidTr="00EB1C0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202 15002 00 0000 150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rStyle w:val="blk1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1501899,0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202 15002 10 0000 150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28780F" w:rsidRDefault="00970B9E" w:rsidP="00970B9E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1501899,0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851FF5" w:rsidRDefault="00970B9E" w:rsidP="00970B9E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2115881,0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2 02 25467 00 0000 150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237500,0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2 02 25467 10 0000 150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pPr>
              <w:jc w:val="both"/>
            </w:pPr>
            <w: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237500,0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2 02 25</w:t>
            </w:r>
            <w:r>
              <w:rPr>
                <w:sz w:val="22"/>
                <w:szCs w:val="22"/>
              </w:rPr>
              <w:t>555</w:t>
            </w:r>
            <w:r w:rsidRPr="00FC13D2">
              <w:rPr>
                <w:sz w:val="22"/>
                <w:szCs w:val="22"/>
              </w:rPr>
              <w:t xml:space="preserve">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pPr>
              <w:jc w:val="both"/>
            </w:pPr>
            <w: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1223179,0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2 02 25</w:t>
            </w:r>
            <w:r>
              <w:rPr>
                <w:sz w:val="22"/>
                <w:szCs w:val="22"/>
              </w:rPr>
              <w:t>555 1</w:t>
            </w:r>
            <w:r w:rsidRPr="00FC13D2">
              <w:rPr>
                <w:sz w:val="22"/>
                <w:szCs w:val="22"/>
              </w:rPr>
              <w:t>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pPr>
              <w:jc w:val="both"/>
            </w:pPr>
            <w:r>
              <w:t xml:space="preserve">Субсидии бюджетам сельских поселений на реализацию программ формирования современной </w:t>
            </w:r>
            <w:r>
              <w:lastRenderedPageBreak/>
              <w:t>городской среды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1223179,0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lastRenderedPageBreak/>
              <w:t>2 02 29999 00 0000 150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r>
              <w:t>Прочие субсидии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655202,0</w:t>
            </w:r>
          </w:p>
        </w:tc>
      </w:tr>
      <w:tr w:rsidR="00970B9E" w:rsidRPr="00683BA8" w:rsidTr="00DD3398">
        <w:trPr>
          <w:trHeight w:val="786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2 02 29999 10 0000 150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Default="00970B9E" w:rsidP="00970B9E">
            <w:r>
              <w:t>Прочие субсидии бюджетам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655202,0</w:t>
            </w:r>
          </w:p>
        </w:tc>
      </w:tr>
      <w:tr w:rsidR="00970B9E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FC13D2">
              <w:rPr>
                <w:snapToGrid w:val="0"/>
                <w:sz w:val="22"/>
                <w:szCs w:val="22"/>
              </w:rPr>
              <w:t>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napToGrid w:val="0"/>
                <w:sz w:val="22"/>
                <w:szCs w:val="22"/>
              </w:rPr>
              <w:t xml:space="preserve">бюджетной системы </w:t>
            </w:r>
            <w:r w:rsidRPr="0028780F">
              <w:rPr>
                <w:snapToGrid w:val="0"/>
                <w:sz w:val="22"/>
                <w:szCs w:val="22"/>
              </w:rPr>
              <w:t xml:space="preserve">  Российской Федерации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</w:t>
            </w:r>
            <w:r w:rsidRPr="0028780F">
              <w:rPr>
                <w:sz w:val="22"/>
                <w:szCs w:val="22"/>
              </w:rPr>
              <w:t>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194546,0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</w:pPr>
            <w:r>
              <w:t>Иные межбюджетные трансферты</w:t>
            </w:r>
          </w:p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1356467,0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2019B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1356467,0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2 02 40014 10 0000 150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2019B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2019B">
              <w:rPr>
                <w:snapToGrid w:val="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1356467,0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851FF5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154998,40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207 05000 10 0000 150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851FF5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>Прочие безвозмездные  поступления в бюджеты</w:t>
            </w:r>
            <w:r>
              <w:rPr>
                <w:snapToGrid w:val="0"/>
                <w:sz w:val="22"/>
                <w:szCs w:val="22"/>
              </w:rPr>
              <w:t xml:space="preserve"> сельских  </w:t>
            </w:r>
            <w:r w:rsidRPr="00851FF5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154998,40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207 05030 10 0000 150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851FF5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851FF5">
              <w:rPr>
                <w:snapToGrid w:val="0"/>
                <w:sz w:val="22"/>
                <w:szCs w:val="22"/>
              </w:rPr>
              <w:t xml:space="preserve">Прочие безвозмездные  поступления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851FF5">
              <w:rPr>
                <w:snapToGrid w:val="0"/>
                <w:sz w:val="22"/>
                <w:szCs w:val="22"/>
              </w:rPr>
              <w:t>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Default="00970B9E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154998,40</w:t>
            </w:r>
          </w:p>
        </w:tc>
      </w:tr>
      <w:tr w:rsidR="00970B9E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2 19 00000 00 0000 000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42E37" w:rsidRDefault="00970B9E" w:rsidP="00970B9E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F42E37" w:rsidRDefault="00970B9E" w:rsidP="00970B9E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970B9E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2 19 00000 10 0000 150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42E37" w:rsidRDefault="00970B9E" w:rsidP="00970B9E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F42E37" w:rsidRDefault="00970B9E" w:rsidP="00970B9E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970B9E" w:rsidRPr="00683BA8" w:rsidTr="00345E2C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rPr>
                <w:sz w:val="22"/>
                <w:szCs w:val="22"/>
              </w:rPr>
            </w:pPr>
            <w:r w:rsidRPr="00FC13D2">
              <w:rPr>
                <w:sz w:val="22"/>
                <w:szCs w:val="22"/>
              </w:rPr>
              <w:t>2 19 60010 10 0000 150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42E37" w:rsidRDefault="00970B9E" w:rsidP="00970B9E">
            <w:pPr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F42E37" w:rsidRDefault="00970B9E" w:rsidP="00970B9E">
            <w:pPr>
              <w:jc w:val="both"/>
              <w:rPr>
                <w:sz w:val="22"/>
                <w:szCs w:val="22"/>
              </w:rPr>
            </w:pPr>
            <w:r w:rsidRPr="00F42E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137003,56</w:t>
            </w:r>
          </w:p>
        </w:tc>
      </w:tr>
      <w:tr w:rsidR="00970B9E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9E" w:rsidRPr="00FC13D2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FC13D2">
              <w:rPr>
                <w:snapToGrid w:val="0"/>
                <w:sz w:val="22"/>
                <w:szCs w:val="22"/>
              </w:rPr>
              <w:t>850 00000 00 0000 000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970B9E" w:rsidP="00970B9E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Доходы бюджета - 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9E" w:rsidRPr="0028780F" w:rsidRDefault="00AA4ABA" w:rsidP="00970B9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7719695,21</w:t>
            </w:r>
          </w:p>
        </w:tc>
      </w:tr>
    </w:tbl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C03CEC" w:rsidRDefault="00C03CEC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C03CEC" w:rsidRDefault="00C03CEC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C03CEC" w:rsidRDefault="00C03CEC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66CB1" w:rsidRDefault="00B66CB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66CB1" w:rsidRDefault="00B66CB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B73D1" w:rsidRDefault="006B73D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B73D1" w:rsidRDefault="006B73D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B73D1" w:rsidRDefault="006B73D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B73D1" w:rsidRDefault="006B73D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6B73D1" w:rsidRDefault="006B73D1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B9160F" w:rsidRDefault="00B9160F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</w:p>
    <w:p w:rsidR="00345E2C" w:rsidRPr="00296982" w:rsidRDefault="00345E2C" w:rsidP="00345E2C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Приложение №7</w:t>
      </w:r>
    </w:p>
    <w:p w:rsidR="00345E2C" w:rsidRPr="00683BA8" w:rsidRDefault="00345E2C" w:rsidP="00345E2C">
      <w:pPr>
        <w:tabs>
          <w:tab w:val="left" w:pos="3330"/>
        </w:tabs>
        <w:ind w:left="53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 </w:t>
      </w:r>
      <w:r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 xml:space="preserve">ю собрания депутатов Кореневского </w:t>
      </w:r>
      <w:r w:rsidRPr="00296982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296982">
        <w:rPr>
          <w:rFonts w:ascii="Arial" w:hAnsi="Arial"/>
          <w:sz w:val="20"/>
        </w:rPr>
        <w:t xml:space="preserve">Кореневского района «О бюджете </w:t>
      </w:r>
      <w:r>
        <w:rPr>
          <w:rFonts w:ascii="Arial" w:hAnsi="Arial"/>
          <w:sz w:val="20"/>
        </w:rPr>
        <w:t xml:space="preserve">Кореневского </w:t>
      </w:r>
      <w:r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>
        <w:rPr>
          <w:rFonts w:ascii="Arial" w:hAnsi="Arial"/>
          <w:sz w:val="20"/>
        </w:rPr>
        <w:t>9 год и плановый период 2020 и 2021 годов» от 19.12.2018 г. № 24-42</w:t>
      </w:r>
      <w:r w:rsidR="00F905EB">
        <w:rPr>
          <w:rFonts w:ascii="Arial" w:hAnsi="Arial"/>
          <w:sz w:val="20"/>
        </w:rPr>
        <w:t>( в редакции от 2</w:t>
      </w:r>
      <w:r w:rsidR="005B3AF8">
        <w:rPr>
          <w:rFonts w:ascii="Arial" w:hAnsi="Arial"/>
          <w:sz w:val="20"/>
        </w:rPr>
        <w:t>0</w:t>
      </w:r>
      <w:r w:rsidR="00970B9E">
        <w:rPr>
          <w:rFonts w:ascii="Arial" w:hAnsi="Arial"/>
          <w:sz w:val="20"/>
        </w:rPr>
        <w:t>.12</w:t>
      </w:r>
      <w:r w:rsidR="00F905EB">
        <w:rPr>
          <w:rFonts w:ascii="Arial" w:hAnsi="Arial"/>
          <w:sz w:val="20"/>
        </w:rPr>
        <w:t>.2019 г. №</w:t>
      </w:r>
      <w:r w:rsidR="006E6E99">
        <w:rPr>
          <w:rFonts w:ascii="Arial" w:hAnsi="Arial"/>
          <w:sz w:val="20"/>
        </w:rPr>
        <w:t xml:space="preserve"> </w:t>
      </w:r>
      <w:r w:rsidR="00D30074">
        <w:rPr>
          <w:rFonts w:ascii="Arial" w:hAnsi="Arial"/>
          <w:sz w:val="20"/>
        </w:rPr>
        <w:t>1</w:t>
      </w:r>
      <w:r w:rsidR="00970B9E">
        <w:rPr>
          <w:rFonts w:ascii="Arial" w:hAnsi="Arial"/>
          <w:sz w:val="20"/>
        </w:rPr>
        <w:t>8-30</w:t>
      </w:r>
      <w:r w:rsidR="00F905EB">
        <w:rPr>
          <w:rFonts w:ascii="Arial" w:hAnsi="Arial"/>
          <w:sz w:val="20"/>
        </w:rPr>
        <w:t>)</w:t>
      </w:r>
    </w:p>
    <w:p w:rsidR="00345E2C" w:rsidRPr="00CC2CB4" w:rsidRDefault="00345E2C" w:rsidP="006639F3">
      <w:pPr>
        <w:rPr>
          <w:sz w:val="20"/>
        </w:rPr>
      </w:pPr>
      <w:r w:rsidRPr="00CC2C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45E2C" w:rsidRPr="00283217" w:rsidRDefault="00345E2C" w:rsidP="00345E2C">
      <w:pPr>
        <w:jc w:val="center"/>
        <w:rPr>
          <w:szCs w:val="22"/>
        </w:rPr>
      </w:pPr>
      <w:r w:rsidRPr="00283217">
        <w:rPr>
          <w:szCs w:val="22"/>
        </w:rPr>
        <w:t>Распределение</w:t>
      </w:r>
    </w:p>
    <w:p w:rsidR="00345E2C" w:rsidRPr="00283217" w:rsidRDefault="00345E2C" w:rsidP="00345E2C">
      <w:pPr>
        <w:jc w:val="center"/>
        <w:rPr>
          <w:szCs w:val="22"/>
        </w:rPr>
      </w:pPr>
      <w:r w:rsidRPr="00283217">
        <w:rPr>
          <w:szCs w:val="22"/>
        </w:rPr>
        <w:t xml:space="preserve">бюджетных ассигнований по разделам, подразделам,  целевым статьям(муниципальным  программам </w:t>
      </w:r>
      <w:r>
        <w:rPr>
          <w:szCs w:val="22"/>
        </w:rPr>
        <w:t>Кореневского</w:t>
      </w:r>
      <w:r w:rsidRPr="00283217">
        <w:rPr>
          <w:szCs w:val="22"/>
        </w:rPr>
        <w:t xml:space="preserve"> сельсовета и непрограммным направлениям деятельности)</w:t>
      </w:r>
      <w:r>
        <w:rPr>
          <w:szCs w:val="22"/>
        </w:rPr>
        <w:t xml:space="preserve"> </w:t>
      </w:r>
      <w:r w:rsidRPr="00283217">
        <w:rPr>
          <w:szCs w:val="22"/>
        </w:rPr>
        <w:t>группам  видов расходов классификации расходов  местного бюджета на 201</w:t>
      </w:r>
      <w:r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345E2C" w:rsidRPr="00296982" w:rsidRDefault="00345E2C" w:rsidP="00345E2C">
      <w:pPr>
        <w:jc w:val="center"/>
        <w:rPr>
          <w:rFonts w:ascii="Arial" w:hAnsi="Arial"/>
          <w:szCs w:val="22"/>
        </w:rPr>
      </w:pPr>
    </w:p>
    <w:p w:rsidR="00345E2C" w:rsidRPr="00296982" w:rsidRDefault="00345E2C" w:rsidP="00345E2C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487" w:type="dxa"/>
        <w:tblInd w:w="-34" w:type="dxa"/>
        <w:tblLayout w:type="fixed"/>
        <w:tblLook w:val="0000"/>
      </w:tblPr>
      <w:tblGrid>
        <w:gridCol w:w="5243"/>
        <w:gridCol w:w="630"/>
        <w:gridCol w:w="645"/>
        <w:gridCol w:w="1843"/>
        <w:gridCol w:w="709"/>
        <w:gridCol w:w="1417"/>
      </w:tblGrid>
      <w:tr w:rsidR="00345E2C" w:rsidRPr="006639F3" w:rsidTr="00834C02"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Наименование</w:t>
            </w:r>
          </w:p>
          <w:p w:rsidR="00345E2C" w:rsidRPr="006639F3" w:rsidRDefault="00345E2C" w:rsidP="00834C02">
            <w:pPr>
              <w:ind w:left="315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сумма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</w:t>
            </w:r>
          </w:p>
        </w:tc>
      </w:tr>
      <w:tr w:rsidR="00345E2C" w:rsidRPr="006639F3" w:rsidTr="00834C02">
        <w:trPr>
          <w:trHeight w:val="263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6639F3" w:rsidRDefault="00AA4ABA" w:rsidP="00345E2C">
            <w:pPr>
              <w:ind w:right="-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7887690,21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BA2751" w:rsidP="00CD197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2626245,97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970B9E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497991,31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970B9E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970B9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970B9E" w:rsidRPr="006639F3" w:rsidRDefault="00970B9E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9E" w:rsidRPr="006639F3" w:rsidRDefault="00970B9E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970B9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970B9E" w:rsidRPr="006639F3" w:rsidRDefault="00970B9E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9E" w:rsidRPr="006639F3" w:rsidRDefault="00970B9E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970B9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970B9E" w:rsidRPr="006639F3" w:rsidRDefault="00970B9E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B9E" w:rsidRPr="006639F3" w:rsidRDefault="00970B9E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B9E" w:rsidRPr="006639F3" w:rsidRDefault="00970B9E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1157108,69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1152006,69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D82297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5102</w:t>
            </w:r>
            <w:r w:rsidR="00345E2C" w:rsidRPr="006639F3">
              <w:rPr>
                <w:sz w:val="22"/>
                <w:szCs w:val="22"/>
              </w:rPr>
              <w:t>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29400,0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pStyle w:val="NoSpacing1"/>
              <w:jc w:val="both"/>
              <w:rPr>
                <w:sz w:val="22"/>
                <w:szCs w:val="22"/>
              </w:rPr>
            </w:pPr>
            <w:r w:rsidRPr="006639F3">
              <w:rPr>
                <w:bCs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Непрограммная деятельность </w:t>
            </w:r>
            <w:r w:rsidRPr="006639F3">
              <w:rPr>
                <w:color w:val="000000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Непрограммные расходы органов местного </w:t>
            </w:r>
            <w:r w:rsidRPr="006639F3">
              <w:rPr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bCs/>
                <w:sz w:val="22"/>
                <w:szCs w:val="22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Иные бюджетные ассигнования</w:t>
            </w:r>
          </w:p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BA2751" w:rsidP="00886B6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936745,97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 Муниципальная программа «Развитие муници</w:t>
            </w:r>
            <w:r w:rsidRPr="006639F3">
              <w:rPr>
                <w:sz w:val="22"/>
                <w:szCs w:val="22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588183,0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napToGrid w:val="0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588183,0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6639F3">
              <w:rPr>
                <w:snapToGrid w:val="0"/>
                <w:color w:val="000000"/>
                <w:sz w:val="22"/>
                <w:szCs w:val="22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pStyle w:val="NoSpacing1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pStyle w:val="NoSpacing1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BA2751" w:rsidP="00A03D7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308172,97</w:t>
            </w:r>
          </w:p>
        </w:tc>
      </w:tr>
      <w:tr w:rsidR="00A03D7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3D73" w:rsidRPr="006639F3" w:rsidRDefault="00A03D73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73" w:rsidRPr="006639F3" w:rsidRDefault="00AA4ABA" w:rsidP="00A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308172,97</w:t>
            </w:r>
          </w:p>
        </w:tc>
      </w:tr>
      <w:tr w:rsidR="00A03D7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03D73" w:rsidRPr="006639F3" w:rsidRDefault="00A03D73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D73" w:rsidRPr="006639F3" w:rsidRDefault="00A03D73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73" w:rsidRPr="006639F3" w:rsidRDefault="00AA4ABA" w:rsidP="00A03D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308172,97</w:t>
            </w:r>
          </w:p>
        </w:tc>
      </w:tr>
      <w:tr w:rsidR="00FE1209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E1209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  <w:p w:rsidR="00FE1209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Pr="006639F3" w:rsidRDefault="00AA4ABA" w:rsidP="00FE12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290258,97</w:t>
            </w:r>
          </w:p>
        </w:tc>
      </w:tr>
      <w:tr w:rsidR="00FE1209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FE120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Иные бюджетные ассигнования</w:t>
            </w:r>
          </w:p>
          <w:p w:rsidR="00FE1209" w:rsidRPr="006639F3" w:rsidRDefault="00FE1209" w:rsidP="00345E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209" w:rsidRPr="006639F3" w:rsidRDefault="00387B1A" w:rsidP="00FE1209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17914,0</w:t>
            </w:r>
          </w:p>
        </w:tc>
      </w:tr>
      <w:tr w:rsidR="00345E2C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Непрограммная деятельность </w:t>
            </w:r>
            <w:r w:rsidRPr="006639F3">
              <w:rPr>
                <w:color w:val="000000"/>
                <w:sz w:val="22"/>
                <w:szCs w:val="22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345E2C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345E2C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6639F3" w:rsidRDefault="00345E2C" w:rsidP="00345E2C">
            <w:pPr>
              <w:adjustRightInd w:val="0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345E2C" w:rsidRPr="006639F3" w:rsidTr="00834C02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Непрограммная деятельность </w:t>
            </w:r>
            <w:r w:rsidRPr="006639F3">
              <w:rPr>
                <w:color w:val="000000"/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639F3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7050,0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639F3">
              <w:rPr>
                <w:b/>
                <w:sz w:val="22"/>
                <w:szCs w:val="22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6639F3">
              <w:rPr>
                <w:b/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4000,0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13</w:t>
            </w:r>
            <w:r w:rsidRPr="00663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</w:t>
            </w:r>
            <w:r w:rsidR="00345E2C" w:rsidRPr="006639F3">
              <w:rPr>
                <w:sz w:val="22"/>
                <w:szCs w:val="22"/>
              </w:rPr>
              <w:t>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Подпрограмма</w:t>
            </w:r>
            <w:r w:rsidRPr="006639F3">
              <w:rPr>
                <w:i/>
                <w:iCs/>
                <w:sz w:val="22"/>
                <w:szCs w:val="22"/>
              </w:rPr>
              <w:t xml:space="preserve">  </w:t>
            </w:r>
            <w:r w:rsidRPr="006639F3">
              <w:rPr>
                <w:iCs/>
                <w:sz w:val="22"/>
                <w:szCs w:val="22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13</w:t>
            </w:r>
            <w:r w:rsidRPr="006639F3">
              <w:rPr>
                <w:sz w:val="22"/>
                <w:szCs w:val="22"/>
              </w:rPr>
              <w:t xml:space="preserve"> </w:t>
            </w:r>
            <w:r w:rsidRPr="006639F3">
              <w:rPr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FE1209" w:rsidP="00387B1A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</w:t>
            </w:r>
            <w:r w:rsidR="00387B1A" w:rsidRPr="006639F3">
              <w:rPr>
                <w:sz w:val="22"/>
                <w:szCs w:val="22"/>
              </w:rPr>
              <w:t>0</w:t>
            </w:r>
            <w:r w:rsidR="00345E2C" w:rsidRPr="006639F3">
              <w:rPr>
                <w:sz w:val="22"/>
                <w:szCs w:val="22"/>
              </w:rPr>
              <w:t>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</w:t>
            </w:r>
            <w:r w:rsidR="00345E2C" w:rsidRPr="006639F3">
              <w:rPr>
                <w:sz w:val="22"/>
                <w:szCs w:val="22"/>
              </w:rPr>
              <w:t>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Отдельные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</w:t>
            </w:r>
            <w:r w:rsidR="00345E2C" w:rsidRPr="006639F3">
              <w:rPr>
                <w:sz w:val="22"/>
                <w:szCs w:val="22"/>
              </w:rPr>
              <w:t>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FE1209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</w:t>
            </w:r>
            <w:r w:rsidR="00345E2C" w:rsidRPr="006639F3">
              <w:rPr>
                <w:sz w:val="22"/>
                <w:szCs w:val="22"/>
              </w:rPr>
              <w:t>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3050,0</w:t>
            </w:r>
          </w:p>
        </w:tc>
      </w:tr>
      <w:tr w:rsidR="00345E2C" w:rsidRPr="006639F3" w:rsidTr="00834C02">
        <w:trPr>
          <w:trHeight w:val="74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387B1A" w:rsidRPr="006639F3" w:rsidTr="00387B1A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87B1A" w:rsidRPr="006639F3" w:rsidRDefault="00387B1A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Подпрограмма</w:t>
            </w:r>
            <w:r w:rsidRPr="006639F3">
              <w:rPr>
                <w:color w:val="000000"/>
                <w:sz w:val="22"/>
                <w:szCs w:val="22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6639F3">
              <w:rPr>
                <w:sz w:val="22"/>
                <w:szCs w:val="22"/>
              </w:rPr>
              <w:t>«Кореневский сельсовет»</w:t>
            </w:r>
            <w:r w:rsidRPr="006639F3">
              <w:rPr>
                <w:color w:val="000000"/>
                <w:sz w:val="22"/>
                <w:szCs w:val="22"/>
              </w:rPr>
              <w:t xml:space="preserve"> Кореневского района Курской области</w:t>
            </w:r>
            <w:r w:rsidRPr="006639F3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387B1A" w:rsidRPr="006639F3" w:rsidTr="00387B1A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87B1A" w:rsidRPr="006639F3" w:rsidRDefault="00387B1A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387B1A" w:rsidRPr="006639F3" w:rsidTr="00387B1A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87B1A" w:rsidRPr="006639F3" w:rsidRDefault="00387B1A" w:rsidP="00345E2C">
            <w:pPr>
              <w:adjustRightInd w:val="0"/>
              <w:ind w:firstLine="567"/>
              <w:jc w:val="both"/>
              <w:outlineLvl w:val="4"/>
              <w:rPr>
                <w:color w:val="000000"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387B1A" w:rsidRPr="006639F3" w:rsidTr="00387B1A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E2C" w:rsidRPr="006639F3" w:rsidRDefault="00387B1A" w:rsidP="00345E2C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513497,0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352025</w:t>
            </w:r>
            <w:r w:rsidR="00FE1209" w:rsidRPr="006639F3">
              <w:rPr>
                <w:b/>
                <w:sz w:val="22"/>
                <w:szCs w:val="22"/>
              </w:rPr>
              <w:t>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Муниципальная программа "Развитие транспортной системы, обеспечение перевозки пассажиров в Кореневском сельсовете Кореневского района и 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</w:t>
            </w:r>
            <w:r w:rsidR="00FE1209" w:rsidRPr="006639F3">
              <w:rPr>
                <w:sz w:val="22"/>
                <w:szCs w:val="22"/>
              </w:rPr>
              <w:t>025,0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Подпрограмма </w:t>
            </w:r>
            <w:r w:rsidRPr="006639F3">
              <w:rPr>
                <w:color w:val="000000"/>
                <w:sz w:val="22"/>
                <w:szCs w:val="22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</w:t>
            </w:r>
            <w:r w:rsidR="00FE1209" w:rsidRPr="006639F3">
              <w:rPr>
                <w:sz w:val="22"/>
                <w:szCs w:val="22"/>
              </w:rPr>
              <w:t>2025,0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Основное мероприятие «Дорожная деятельность в отношении автомобильных дорог местного значения </w:t>
            </w:r>
            <w:r w:rsidRPr="006639F3">
              <w:rPr>
                <w:color w:val="000000"/>
                <w:sz w:val="22"/>
                <w:szCs w:val="22"/>
              </w:rPr>
              <w:lastRenderedPageBreak/>
              <w:t>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</w:t>
            </w:r>
            <w:r w:rsidR="00FE1209" w:rsidRPr="006639F3">
              <w:rPr>
                <w:sz w:val="22"/>
                <w:szCs w:val="22"/>
              </w:rPr>
              <w:t>2025,0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lastRenderedPageBreak/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</w:t>
            </w:r>
            <w:r w:rsidR="00FE1209" w:rsidRPr="006639F3">
              <w:rPr>
                <w:sz w:val="22"/>
                <w:szCs w:val="22"/>
              </w:rPr>
              <w:t>2025,0</w:t>
            </w:r>
          </w:p>
        </w:tc>
      </w:tr>
      <w:tr w:rsidR="00FE1209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FE1209" w:rsidRPr="006639F3" w:rsidRDefault="00FE1209" w:rsidP="00D77AF9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1209" w:rsidRPr="006639F3" w:rsidRDefault="00FE1209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209" w:rsidRPr="006639F3" w:rsidRDefault="00F23EC4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</w:t>
            </w:r>
            <w:r w:rsidR="00FE1209" w:rsidRPr="006639F3">
              <w:rPr>
                <w:sz w:val="22"/>
                <w:szCs w:val="22"/>
              </w:rPr>
              <w:t>2025,0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161472,0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45E2C" w:rsidRPr="006639F3" w:rsidRDefault="00345E2C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Муниципальная </w:t>
            </w:r>
            <w:hyperlink r:id="rId9" w:history="1">
              <w:r w:rsidRPr="006639F3">
                <w:rPr>
                  <w:sz w:val="22"/>
                  <w:szCs w:val="22"/>
                </w:rPr>
                <w:t>программа</w:t>
              </w:r>
            </w:hyperlink>
            <w:r w:rsidRPr="006639F3">
              <w:rPr>
                <w:sz w:val="22"/>
                <w:szCs w:val="22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387B1A" w:rsidRPr="006639F3" w:rsidTr="00387B1A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387B1A" w:rsidRPr="006639F3" w:rsidTr="00387B1A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7B1A" w:rsidRPr="006639F3" w:rsidRDefault="00387B1A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387B1A" w:rsidRPr="006639F3" w:rsidTr="00387B1A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387B1A" w:rsidRPr="006639F3" w:rsidTr="00387B1A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87B1A" w:rsidRPr="006639F3" w:rsidRDefault="00387B1A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B1A" w:rsidRPr="006639F3" w:rsidRDefault="00387B1A" w:rsidP="00345E2C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1A" w:rsidRPr="006639F3" w:rsidRDefault="00387B1A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CB25D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B25DE" w:rsidRPr="006639F3" w:rsidRDefault="00CB25DE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6639F3">
              <w:rPr>
                <w:sz w:val="22"/>
                <w:szCs w:val="22"/>
              </w:rPr>
              <w:t xml:space="preserve">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5DE" w:rsidRPr="006639F3" w:rsidRDefault="008074F5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CB25D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B25DE" w:rsidRPr="006639F3" w:rsidRDefault="00CB25DE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Подпрограмма «Обеспечение качественными  услугами  ЖКХ населения Кореневского сельсовета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5DE" w:rsidRPr="006639F3" w:rsidRDefault="008074F5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CB25D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B25DE" w:rsidRPr="006639F3" w:rsidRDefault="00CB25DE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«Организация мероприятий по утверждению генеральных планов поселений, правил землепользования и застройки»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F7722D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0710</w:t>
            </w:r>
            <w:r w:rsidR="00F7722D" w:rsidRPr="006639F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5DE" w:rsidRPr="006639F3" w:rsidRDefault="008074F5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CB25D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B25DE" w:rsidRPr="006639F3" w:rsidRDefault="00F06F79" w:rsidP="00CD19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Расходы</w:t>
            </w:r>
            <w:r w:rsidR="00CB25DE" w:rsidRPr="006639F3">
              <w:rPr>
                <w:sz w:val="22"/>
                <w:szCs w:val="22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F7722D" w:rsidP="00CD1974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</w:rPr>
              <w:t>07106</w:t>
            </w:r>
            <w:r w:rsidR="00CB25DE" w:rsidRPr="006639F3">
              <w:rPr>
                <w:color w:val="000000"/>
                <w:sz w:val="22"/>
                <w:szCs w:val="22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5DE" w:rsidRPr="006639F3" w:rsidRDefault="00CB25DE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39492,0</w:t>
            </w:r>
          </w:p>
        </w:tc>
      </w:tr>
      <w:tr w:rsidR="00CB25DE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CB25DE" w:rsidRPr="006639F3" w:rsidRDefault="00CB25DE" w:rsidP="00CD19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F7722D" w:rsidP="00CD1974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07106</w:t>
            </w:r>
            <w:r w:rsidR="00CB25DE" w:rsidRPr="006639F3">
              <w:rPr>
                <w:color w:val="000000"/>
                <w:sz w:val="22"/>
                <w:szCs w:val="22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25DE" w:rsidRPr="006639F3" w:rsidRDefault="00CB25DE" w:rsidP="00CD197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5DE" w:rsidRPr="006639F3" w:rsidRDefault="00CB25DE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39492,0</w:t>
            </w:r>
          </w:p>
        </w:tc>
      </w:tr>
      <w:tr w:rsidR="008074F5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6639F3" w:rsidRDefault="00F06F79" w:rsidP="000D0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Расходы</w:t>
            </w:r>
            <w:r w:rsidR="008074F5" w:rsidRPr="006639F3">
              <w:rPr>
                <w:sz w:val="22"/>
                <w:szCs w:val="22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F7722D" w:rsidP="000D0789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</w:rPr>
              <w:t>07106</w:t>
            </w:r>
            <w:r w:rsidR="008074F5" w:rsidRPr="006639F3">
              <w:rPr>
                <w:color w:val="000000"/>
                <w:sz w:val="22"/>
                <w:szCs w:val="22"/>
              </w:rPr>
              <w:t>1</w:t>
            </w:r>
            <w:r w:rsidR="008074F5" w:rsidRPr="006639F3">
              <w:rPr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F5" w:rsidRPr="006639F3" w:rsidRDefault="008074F5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92150,0</w:t>
            </w:r>
          </w:p>
        </w:tc>
      </w:tr>
      <w:tr w:rsidR="008074F5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6639F3" w:rsidRDefault="008074F5" w:rsidP="000D078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F7722D" w:rsidP="000D0789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07106</w:t>
            </w:r>
            <w:r w:rsidR="008074F5" w:rsidRPr="006639F3">
              <w:rPr>
                <w:color w:val="000000"/>
                <w:sz w:val="22"/>
                <w:szCs w:val="22"/>
              </w:rPr>
              <w:t>1</w:t>
            </w:r>
            <w:r w:rsidR="008074F5" w:rsidRPr="006639F3">
              <w:rPr>
                <w:color w:val="000000"/>
                <w:sz w:val="22"/>
                <w:szCs w:val="22"/>
                <w:lang w:val="en-US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6639F3" w:rsidRDefault="008074F5" w:rsidP="000D078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639F3"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4F5" w:rsidRPr="006639F3" w:rsidRDefault="008074F5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92150,0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2820086,0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1386" w:rsidRPr="006639F3" w:rsidRDefault="00961386" w:rsidP="00CD197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639F3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8</w:t>
            </w:r>
            <w:r w:rsidR="00961386" w:rsidRPr="006639F3">
              <w:rPr>
                <w:b/>
                <w:sz w:val="22"/>
                <w:szCs w:val="22"/>
              </w:rPr>
              <w:t>72800,0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1386" w:rsidRPr="006639F3" w:rsidRDefault="00961386" w:rsidP="00CD1974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6639F3">
              <w:rPr>
                <w:sz w:val="22"/>
                <w:szCs w:val="22"/>
              </w:rPr>
              <w:t xml:space="preserve">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</w:t>
            </w:r>
            <w:r w:rsidR="00961386" w:rsidRPr="006639F3">
              <w:rPr>
                <w:sz w:val="22"/>
                <w:szCs w:val="22"/>
              </w:rPr>
              <w:t>72800,0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Подпрограмма «Обеспечение качественными  </w:t>
            </w:r>
            <w:r w:rsidRPr="006639F3">
              <w:rPr>
                <w:sz w:val="22"/>
                <w:szCs w:val="22"/>
              </w:rPr>
              <w:lastRenderedPageBreak/>
              <w:t>услугами  ЖКХ населения Кореневского сельсовета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</w:t>
            </w:r>
            <w:r w:rsidR="00961386" w:rsidRPr="006639F3">
              <w:rPr>
                <w:sz w:val="22"/>
                <w:szCs w:val="22"/>
              </w:rPr>
              <w:t>72800,0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lastRenderedPageBreak/>
              <w:t>Основное мероприятие «</w:t>
            </w:r>
            <w:r w:rsidRPr="006639F3">
              <w:rPr>
                <w:sz w:val="22"/>
                <w:szCs w:val="22"/>
              </w:rPr>
              <w:t>Организации в границах поселения электро-, тепло-, газо- и водоснабжения населения, водоотведения, снабжения населения теплом в пределах полномочий, установленных законодательством Российской Федерации</w:t>
            </w:r>
            <w:r w:rsidRPr="006639F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</w:t>
            </w:r>
            <w:r w:rsidR="00F7722D" w:rsidRPr="006639F3">
              <w:rPr>
                <w:sz w:val="22"/>
                <w:szCs w:val="22"/>
              </w:rPr>
              <w:t>5</w:t>
            </w:r>
            <w:r w:rsidRPr="00663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</w:t>
            </w:r>
            <w:r w:rsidR="00961386" w:rsidRPr="006639F3">
              <w:rPr>
                <w:sz w:val="22"/>
                <w:szCs w:val="22"/>
              </w:rPr>
              <w:t>72800,0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Осуществление полномочий  в области коммунального хозяйства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</w:t>
            </w:r>
            <w:r w:rsidR="00F7722D" w:rsidRPr="006639F3">
              <w:rPr>
                <w:sz w:val="22"/>
                <w:szCs w:val="22"/>
              </w:rPr>
              <w:t>5</w:t>
            </w:r>
            <w:r w:rsidRPr="006639F3">
              <w:rPr>
                <w:sz w:val="22"/>
                <w:szCs w:val="22"/>
              </w:rPr>
              <w:t xml:space="preserve"> П1431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</w:t>
            </w:r>
            <w:r w:rsidR="00961386" w:rsidRPr="006639F3">
              <w:rPr>
                <w:sz w:val="22"/>
                <w:szCs w:val="22"/>
              </w:rPr>
              <w:t>72800,0</w:t>
            </w:r>
          </w:p>
        </w:tc>
      </w:tr>
      <w:tr w:rsidR="00961386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</w:t>
            </w:r>
            <w:r w:rsidR="00F7722D" w:rsidRPr="006639F3">
              <w:rPr>
                <w:sz w:val="22"/>
                <w:szCs w:val="22"/>
              </w:rPr>
              <w:t>5</w:t>
            </w:r>
            <w:r w:rsidRPr="006639F3">
              <w:rPr>
                <w:sz w:val="22"/>
                <w:szCs w:val="22"/>
              </w:rPr>
              <w:t xml:space="preserve"> П1431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1386" w:rsidRPr="006639F3" w:rsidRDefault="00961386" w:rsidP="00CD1974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86" w:rsidRPr="006639F3" w:rsidRDefault="00F23EC4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</w:t>
            </w:r>
            <w:r w:rsidR="00961386" w:rsidRPr="006639F3">
              <w:rPr>
                <w:sz w:val="22"/>
                <w:szCs w:val="22"/>
              </w:rPr>
              <w:t>72800,0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1947286,0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Муниципальная </w:t>
            </w:r>
            <w:hyperlink r:id="rId10" w:history="1">
              <w:r w:rsidRPr="006639F3">
                <w:rPr>
                  <w:sz w:val="22"/>
                  <w:szCs w:val="22"/>
                </w:rPr>
                <w:t>программа</w:t>
              </w:r>
            </w:hyperlink>
            <w:r w:rsidRPr="006639F3">
              <w:rPr>
                <w:sz w:val="22"/>
                <w:szCs w:val="22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626909,0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626909,0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345E2C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D77AF9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345E2C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87B1A" w:rsidP="00D77AF9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345E2C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both"/>
              <w:rPr>
                <w:color w:val="000000"/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</w:t>
            </w:r>
            <w:r w:rsidR="00387B1A" w:rsidRPr="006639F3">
              <w:rPr>
                <w:sz w:val="22"/>
                <w:szCs w:val="22"/>
              </w:rPr>
              <w:t>0</w:t>
            </w:r>
            <w:r w:rsidRPr="006639F3">
              <w:rPr>
                <w:sz w:val="22"/>
                <w:szCs w:val="22"/>
              </w:rPr>
              <w:t>0,0</w:t>
            </w:r>
          </w:p>
        </w:tc>
      </w:tr>
      <w:tr w:rsidR="00345E2C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345E2C" w:rsidRPr="006639F3" w:rsidRDefault="00B50DCF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Осуществление переданных полномочий от поселений муниципальному району в сфере мероприятий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4748FE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02 П</w:t>
            </w:r>
            <w:r w:rsidR="00345E2C" w:rsidRPr="006639F3">
              <w:rPr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E2C" w:rsidRPr="006639F3" w:rsidRDefault="00345E2C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  <w:r w:rsidR="00387B1A" w:rsidRPr="006639F3">
              <w:rPr>
                <w:sz w:val="22"/>
                <w:szCs w:val="22"/>
              </w:rPr>
              <w:t>0</w:t>
            </w:r>
            <w:r w:rsidRPr="006639F3">
              <w:rPr>
                <w:sz w:val="22"/>
                <w:szCs w:val="22"/>
              </w:rPr>
              <w:t>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162E1F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4748FE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07 1 02 П1433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87B1A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  <w:r w:rsidR="00387B1A" w:rsidRPr="006639F3">
              <w:rPr>
                <w:sz w:val="22"/>
                <w:szCs w:val="22"/>
              </w:rPr>
              <w:t>0</w:t>
            </w:r>
            <w:r w:rsidRPr="006639F3">
              <w:rPr>
                <w:sz w:val="22"/>
                <w:szCs w:val="22"/>
              </w:rPr>
              <w:t>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87B1A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Муниципальная программа  «Формирование современной городской среды на территории Кореневского сельсовета Кореневского района на 2018- 202</w:t>
            </w:r>
            <w:r w:rsidR="00387B1A" w:rsidRPr="006639F3">
              <w:rPr>
                <w:sz w:val="22"/>
                <w:szCs w:val="22"/>
              </w:rPr>
              <w:t>4</w:t>
            </w:r>
            <w:r w:rsidRPr="006639F3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«Реализация регионального проекта «Формирование комфортной городской среды»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</w:rPr>
              <w:t>181</w:t>
            </w:r>
            <w:r w:rsidRPr="006639F3">
              <w:rPr>
                <w:sz w:val="22"/>
                <w:szCs w:val="22"/>
                <w:lang w:val="en-US"/>
              </w:rPr>
              <w:t>F2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181 </w:t>
            </w:r>
            <w:r w:rsidRPr="006639F3">
              <w:rPr>
                <w:sz w:val="22"/>
                <w:szCs w:val="22"/>
                <w:lang w:val="en-US"/>
              </w:rPr>
              <w:t>F2</w:t>
            </w:r>
            <w:r w:rsidRPr="006639F3">
              <w:rPr>
                <w:sz w:val="22"/>
                <w:szCs w:val="22"/>
              </w:rPr>
              <w:t xml:space="preserve"> </w:t>
            </w:r>
            <w:r w:rsidRPr="006639F3">
              <w:rPr>
                <w:sz w:val="22"/>
                <w:szCs w:val="22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7D1013" w:rsidRPr="006639F3" w:rsidTr="00834C02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color w:val="000000"/>
                <w:sz w:val="22"/>
                <w:szCs w:val="22"/>
              </w:rPr>
              <w:t xml:space="preserve">Прочая закупка товаров, работ и услуг </w:t>
            </w:r>
            <w:r w:rsidRPr="006639F3">
              <w:rPr>
                <w:sz w:val="22"/>
                <w:szCs w:val="22"/>
              </w:rPr>
              <w:t>для обеспечения</w:t>
            </w:r>
            <w:r w:rsidRPr="006639F3">
              <w:rPr>
                <w:b/>
                <w:sz w:val="22"/>
                <w:szCs w:val="22"/>
              </w:rPr>
              <w:t xml:space="preserve"> </w:t>
            </w:r>
            <w:r w:rsidRPr="006639F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5D3A85">
            <w:pPr>
              <w:tabs>
                <w:tab w:val="left" w:pos="3552"/>
              </w:tabs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</w:rPr>
              <w:t xml:space="preserve">181 </w:t>
            </w:r>
            <w:r w:rsidRPr="006639F3">
              <w:rPr>
                <w:sz w:val="22"/>
                <w:szCs w:val="22"/>
                <w:lang w:val="en-US"/>
              </w:rPr>
              <w:t>F2</w:t>
            </w:r>
            <w:r w:rsidRPr="006639F3">
              <w:rPr>
                <w:sz w:val="22"/>
                <w:szCs w:val="22"/>
              </w:rPr>
              <w:t xml:space="preserve"> 5</w:t>
            </w:r>
            <w:r w:rsidRPr="006639F3">
              <w:rPr>
                <w:sz w:val="22"/>
                <w:szCs w:val="22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270BF0">
            <w:pPr>
              <w:tabs>
                <w:tab w:val="left" w:pos="3552"/>
              </w:tabs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  <w:lang w:val="en-US"/>
              </w:rPr>
              <w:t>2</w:t>
            </w:r>
            <w:r w:rsidRPr="006639F3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387B1A" w:rsidP="00961386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1720451,23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387B1A" w:rsidP="00961386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6639F3" w:rsidTr="006639F3">
        <w:trPr>
          <w:trHeight w:val="916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Муниципальная программа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6639F3" w:rsidTr="006639F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6639F3" w:rsidTr="006639F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6639F3" w:rsidRDefault="006639F3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250000,0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D77AF9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D77AF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D77AF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D77AF9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D77AF9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D77AF9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</w:t>
            </w:r>
            <w:r w:rsidRPr="006639F3">
              <w:rPr>
                <w:sz w:val="22"/>
                <w:szCs w:val="22"/>
                <w:lang w:val="en-US"/>
              </w:rPr>
              <w:t>5</w:t>
            </w:r>
            <w:r w:rsidRPr="006639F3">
              <w:rPr>
                <w:sz w:val="22"/>
                <w:szCs w:val="22"/>
              </w:rPr>
              <w:t>00</w:t>
            </w:r>
            <w:r w:rsidRPr="006639F3">
              <w:rPr>
                <w:sz w:val="22"/>
                <w:szCs w:val="22"/>
                <w:lang w:val="en-US"/>
              </w:rPr>
              <w:t>0</w:t>
            </w:r>
            <w:r w:rsidRPr="006639F3">
              <w:rPr>
                <w:sz w:val="22"/>
                <w:szCs w:val="22"/>
              </w:rPr>
              <w:t>0,0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01 1 01 </w:t>
            </w:r>
            <w:r w:rsidRPr="006639F3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6639F3" w:rsidP="00ED4682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666118,23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6639F3">
              <w:rPr>
                <w:sz w:val="22"/>
                <w:szCs w:val="22"/>
              </w:rPr>
              <w:t xml:space="preserve">01 1 01 </w:t>
            </w:r>
            <w:r w:rsidRPr="006639F3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6639F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666118,23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Заработная 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655202,0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655202,0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6639F3" w:rsidP="0045430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149131,0</w:t>
            </w:r>
          </w:p>
        </w:tc>
      </w:tr>
      <w:tr w:rsidR="007D1013" w:rsidRPr="006639F3" w:rsidTr="00834C0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01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149131,0</w:t>
            </w:r>
          </w:p>
        </w:tc>
      </w:tr>
      <w:tr w:rsidR="007D1013" w:rsidRPr="006639F3" w:rsidTr="00834C02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013" w:rsidRPr="006639F3" w:rsidRDefault="006639F3" w:rsidP="00345E2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5814,0</w:t>
            </w:r>
          </w:p>
        </w:tc>
      </w:tr>
      <w:tr w:rsidR="007D1013" w:rsidRPr="006639F3" w:rsidTr="00834C02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013" w:rsidRPr="006639F3" w:rsidRDefault="007D1013" w:rsidP="00345E2C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D1013" w:rsidRPr="006639F3" w:rsidRDefault="007D101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D1013" w:rsidRPr="006639F3" w:rsidRDefault="006639F3" w:rsidP="00345E2C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6639F3" w:rsidTr="006639F3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F3" w:rsidRPr="006639F3" w:rsidRDefault="006639F3" w:rsidP="00345E2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39F3">
              <w:rPr>
                <w:bCs/>
                <w:sz w:val="22"/>
                <w:szCs w:val="22"/>
              </w:rPr>
              <w:t>Муниципальная программа</w:t>
            </w:r>
          </w:p>
          <w:p w:rsidR="006639F3" w:rsidRPr="006639F3" w:rsidRDefault="006639F3" w:rsidP="00345E2C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6639F3">
              <w:rPr>
                <w:b/>
                <w:sz w:val="22"/>
                <w:szCs w:val="22"/>
              </w:rPr>
              <w:t xml:space="preserve"> </w:t>
            </w:r>
            <w:r w:rsidRPr="006639F3">
              <w:rPr>
                <w:sz w:val="22"/>
                <w:szCs w:val="22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6639F3" w:rsidTr="006639F3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F3" w:rsidRPr="006639F3" w:rsidRDefault="006639F3" w:rsidP="00345E2C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6639F3">
              <w:rPr>
                <w:snapToGrid w:val="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08 2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6639F3" w:rsidTr="006639F3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F3" w:rsidRPr="006639F3" w:rsidRDefault="006639F3" w:rsidP="00345E2C">
            <w:pPr>
              <w:adjustRightInd w:val="0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6639F3">
              <w:rPr>
                <w:snapToGrid w:val="0"/>
                <w:sz w:val="22"/>
                <w:szCs w:val="22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 xml:space="preserve">08 2 01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6639F3" w:rsidTr="006639F3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F3" w:rsidRPr="006639F3" w:rsidRDefault="006639F3" w:rsidP="00345E2C">
            <w:pPr>
              <w:adjustRightInd w:val="0"/>
              <w:ind w:firstLine="567"/>
              <w:jc w:val="both"/>
              <w:outlineLvl w:val="4"/>
              <w:rPr>
                <w:snapToGrid w:val="0"/>
                <w:sz w:val="22"/>
                <w:szCs w:val="22"/>
              </w:rPr>
            </w:pPr>
            <w:r w:rsidRPr="006639F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6639F3" w:rsidTr="006639F3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both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39F3" w:rsidRPr="006639F3" w:rsidRDefault="006639F3" w:rsidP="00345E2C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</w:tbl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F06F79" w:rsidRDefault="00F06F79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213F28" w:rsidRDefault="00213F28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6639F3" w:rsidRDefault="006639F3" w:rsidP="00146C92">
      <w:pPr>
        <w:ind w:left="7080" w:firstLine="708"/>
        <w:rPr>
          <w:rFonts w:ascii="Arial" w:hAnsi="Arial"/>
          <w:sz w:val="20"/>
        </w:rPr>
      </w:pPr>
    </w:p>
    <w:p w:rsidR="00DA5194" w:rsidRDefault="00DA5194" w:rsidP="002833F6">
      <w:pPr>
        <w:jc w:val="right"/>
        <w:rPr>
          <w:rFonts w:ascii="Arial" w:hAnsi="Arial"/>
          <w:sz w:val="20"/>
        </w:rPr>
      </w:pPr>
    </w:p>
    <w:p w:rsidR="00834C02" w:rsidRDefault="00834C02" w:rsidP="002833F6">
      <w:pPr>
        <w:jc w:val="right"/>
        <w:rPr>
          <w:rFonts w:ascii="Arial" w:hAnsi="Arial"/>
          <w:sz w:val="20"/>
        </w:rPr>
      </w:pPr>
    </w:p>
    <w:p w:rsidR="00DA5194" w:rsidRPr="00296982" w:rsidRDefault="00DA5194" w:rsidP="00DA5194">
      <w:pPr>
        <w:jc w:val="right"/>
        <w:rPr>
          <w:rFonts w:ascii="Arial" w:hAnsi="Arial"/>
          <w:sz w:val="20"/>
        </w:rPr>
      </w:pPr>
      <w:r w:rsidRPr="00296982">
        <w:rPr>
          <w:rFonts w:ascii="Arial" w:hAnsi="Arial"/>
          <w:sz w:val="20"/>
        </w:rPr>
        <w:lastRenderedPageBreak/>
        <w:t>Приложение №</w:t>
      </w:r>
      <w:r>
        <w:rPr>
          <w:rFonts w:ascii="Arial" w:hAnsi="Arial"/>
          <w:sz w:val="20"/>
        </w:rPr>
        <w:t>9</w:t>
      </w:r>
    </w:p>
    <w:p w:rsidR="00DA5194" w:rsidRPr="00683BA8" w:rsidRDefault="00DA5194" w:rsidP="00DA5194">
      <w:pPr>
        <w:tabs>
          <w:tab w:val="left" w:pos="3330"/>
        </w:tabs>
        <w:ind w:lef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 xml:space="preserve">ю собрания депутатов Кореневского </w:t>
      </w:r>
      <w:r w:rsidRPr="00296982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296982">
        <w:rPr>
          <w:rFonts w:ascii="Arial" w:hAnsi="Arial"/>
          <w:sz w:val="20"/>
        </w:rPr>
        <w:t xml:space="preserve">Кореневского района «О бюджете </w:t>
      </w:r>
      <w:r>
        <w:rPr>
          <w:rFonts w:ascii="Arial" w:hAnsi="Arial"/>
          <w:sz w:val="20"/>
        </w:rPr>
        <w:t xml:space="preserve">Кореневского </w:t>
      </w:r>
      <w:r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>
        <w:rPr>
          <w:rFonts w:ascii="Arial" w:hAnsi="Arial"/>
          <w:sz w:val="20"/>
        </w:rPr>
        <w:t xml:space="preserve">9 год и плановый период 2020 и 2021 годов» от 19.12.2018 г. № 24-42 </w:t>
      </w:r>
      <w:r w:rsidR="00AA4BF8">
        <w:rPr>
          <w:rFonts w:ascii="Arial" w:hAnsi="Arial"/>
          <w:sz w:val="20"/>
        </w:rPr>
        <w:t>( в редакции от 2</w:t>
      </w:r>
      <w:r w:rsidR="005B3AF8">
        <w:rPr>
          <w:rFonts w:ascii="Arial" w:hAnsi="Arial"/>
          <w:sz w:val="20"/>
        </w:rPr>
        <w:t>0</w:t>
      </w:r>
      <w:r w:rsidR="00AA4BF8">
        <w:rPr>
          <w:rFonts w:ascii="Arial" w:hAnsi="Arial"/>
          <w:sz w:val="20"/>
        </w:rPr>
        <w:t>.</w:t>
      </w:r>
      <w:r w:rsidR="00061601">
        <w:rPr>
          <w:rFonts w:ascii="Arial" w:hAnsi="Arial"/>
          <w:sz w:val="20"/>
        </w:rPr>
        <w:t>12</w:t>
      </w:r>
      <w:r w:rsidR="00AA4BF8">
        <w:rPr>
          <w:rFonts w:ascii="Arial" w:hAnsi="Arial"/>
          <w:sz w:val="20"/>
        </w:rPr>
        <w:t>.2019 г. №</w:t>
      </w:r>
      <w:r w:rsidR="006E6E99">
        <w:rPr>
          <w:rFonts w:ascii="Arial" w:hAnsi="Arial"/>
          <w:sz w:val="20"/>
        </w:rPr>
        <w:t xml:space="preserve"> </w:t>
      </w:r>
      <w:r w:rsidR="00061601">
        <w:rPr>
          <w:rFonts w:ascii="Arial" w:hAnsi="Arial"/>
          <w:sz w:val="20"/>
        </w:rPr>
        <w:t>18-30</w:t>
      </w:r>
      <w:r w:rsidR="00AA4BF8">
        <w:rPr>
          <w:rFonts w:ascii="Arial" w:hAnsi="Arial"/>
          <w:sz w:val="20"/>
        </w:rPr>
        <w:t>)</w:t>
      </w:r>
    </w:p>
    <w:p w:rsidR="00DA5194" w:rsidRPr="00CC2CB4" w:rsidRDefault="00DA5194" w:rsidP="00DA5194">
      <w:pPr>
        <w:ind w:left="5103"/>
        <w:jc w:val="both"/>
        <w:rPr>
          <w:sz w:val="22"/>
          <w:szCs w:val="22"/>
        </w:rPr>
      </w:pPr>
    </w:p>
    <w:p w:rsidR="00DA5194" w:rsidRPr="00283217" w:rsidRDefault="00DA5194" w:rsidP="00DA5194">
      <w:pPr>
        <w:jc w:val="center"/>
        <w:rPr>
          <w:szCs w:val="22"/>
        </w:rPr>
      </w:pPr>
      <w:r>
        <w:rPr>
          <w:szCs w:val="22"/>
        </w:rPr>
        <w:t xml:space="preserve">Ведомственная структура </w:t>
      </w:r>
      <w:r w:rsidRPr="00283217">
        <w:rPr>
          <w:szCs w:val="22"/>
        </w:rPr>
        <w:t xml:space="preserve"> расходов  местного бюджета на 201</w:t>
      </w:r>
      <w:r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DA5194" w:rsidRPr="003266DA" w:rsidRDefault="00DA5194" w:rsidP="00DA5194"/>
    <w:p w:rsidR="00DA5194" w:rsidRPr="003266DA" w:rsidRDefault="00DA5194" w:rsidP="00DA5194">
      <w:pPr>
        <w:jc w:val="right"/>
      </w:pPr>
      <w:r>
        <w:t>рублей</w:t>
      </w:r>
    </w:p>
    <w:tbl>
      <w:tblPr>
        <w:tblW w:w="10692" w:type="dxa"/>
        <w:tblInd w:w="-176" w:type="dxa"/>
        <w:tblLayout w:type="fixed"/>
        <w:tblLook w:val="0000"/>
      </w:tblPr>
      <w:tblGrid>
        <w:gridCol w:w="4818"/>
        <w:gridCol w:w="630"/>
        <w:gridCol w:w="630"/>
        <w:gridCol w:w="645"/>
        <w:gridCol w:w="1843"/>
        <w:gridCol w:w="709"/>
        <w:gridCol w:w="1417"/>
      </w:tblGrid>
      <w:tr w:rsidR="00DA5194" w:rsidRPr="00485465" w:rsidTr="00834C02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DA5194" w:rsidRPr="00485465" w:rsidRDefault="00DA5194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DA5194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94" w:rsidRPr="00485465" w:rsidRDefault="00DA5194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</w:t>
            </w:r>
          </w:p>
        </w:tc>
      </w:tr>
      <w:tr w:rsidR="006639F3" w:rsidRPr="00485465" w:rsidTr="00834C02">
        <w:trPr>
          <w:trHeight w:val="601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Pr="006639F3" w:rsidRDefault="00BA2751" w:rsidP="006639F3">
            <w:pPr>
              <w:ind w:right="-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7887690,2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2626245,97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497991,31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497991,31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1157108,69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1157108,69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1152006,69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5102,0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29400,0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 xml:space="preserve">Осуществление переданных полномочий в </w:t>
            </w:r>
            <w:r w:rsidRPr="00485465">
              <w:rPr>
                <w:bCs/>
                <w:sz w:val="23"/>
                <w:szCs w:val="23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26400,0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936745,97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588183,0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588183,0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582353,0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</w:t>
            </w:r>
            <w:r w:rsidR="006639F3" w:rsidRPr="006639F3">
              <w:rPr>
                <w:sz w:val="22"/>
                <w:szCs w:val="22"/>
              </w:rPr>
              <w:t>,97</w:t>
            </w:r>
          </w:p>
        </w:tc>
      </w:tr>
      <w:tr w:rsidR="006639F3" w:rsidRPr="00485465" w:rsidTr="006639F3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</w:t>
            </w:r>
            <w:r w:rsidR="006639F3" w:rsidRPr="006639F3">
              <w:rPr>
                <w:sz w:val="22"/>
                <w:szCs w:val="22"/>
              </w:rPr>
              <w:t>,97</w:t>
            </w:r>
          </w:p>
        </w:tc>
      </w:tr>
      <w:tr w:rsidR="006639F3" w:rsidRPr="00485465" w:rsidTr="006639F3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308172</w:t>
            </w:r>
            <w:r w:rsidR="006639F3" w:rsidRPr="006639F3">
              <w:rPr>
                <w:sz w:val="22"/>
                <w:szCs w:val="22"/>
              </w:rPr>
              <w:t>,97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BA2751" w:rsidP="00663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290258,97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17914,0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40390,0</w:t>
            </w:r>
          </w:p>
        </w:tc>
      </w:tr>
      <w:tr w:rsidR="006639F3" w:rsidRPr="00485465" w:rsidTr="00834C02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166BC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E265AB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194546,0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7050,0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E265AB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Отдельные</w:t>
            </w:r>
            <w:r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4000,0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E265AB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E265AB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485465">
              <w:rPr>
                <w:sz w:val="23"/>
                <w:szCs w:val="23"/>
              </w:rPr>
              <w:lastRenderedPageBreak/>
              <w:t>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E265AB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rPr>
          <w:trHeight w:val="74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3050,0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513497,0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CB38DD" w:rsidRDefault="006639F3" w:rsidP="00D77AF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D77AF9" w:rsidRDefault="006639F3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системы, обеспечение перевозки пассажиров в Кореневском сельсовете Кореневского района и безопасности дорожного движения"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D77AF9" w:rsidRDefault="006639F3" w:rsidP="00D77AF9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Подпрограмма </w:t>
            </w:r>
            <w:r w:rsidRPr="00D77AF9">
              <w:rPr>
                <w:color w:val="000000"/>
                <w:sz w:val="23"/>
                <w:szCs w:val="23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D77AF9" w:rsidRDefault="006639F3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D77AF9" w:rsidRDefault="006639F3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D77AF9" w:rsidRDefault="006639F3" w:rsidP="00D77AF9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D77AF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D77AF9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77AF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352025,0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161472,0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1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</w:t>
            </w:r>
            <w:r w:rsidRPr="00485465">
              <w:rPr>
                <w:sz w:val="23"/>
                <w:szCs w:val="23"/>
              </w:rPr>
              <w:lastRenderedPageBreak/>
              <w:t>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28136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29830,0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485465">
              <w:rPr>
                <w:sz w:val="23"/>
                <w:szCs w:val="23"/>
              </w:rPr>
              <w:t xml:space="preserve">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 «Обеспечение качественными  услугами  ЖКХ населения Кореневского сельсовета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«Организация мероприятий по утверждению генеральных планов поселений, правил землепользования и застройки»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E064A7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0710</w:t>
            </w:r>
            <w:r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131642,0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Pr="0049167D">
              <w:rPr>
                <w:sz w:val="23"/>
                <w:szCs w:val="23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07106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39492,0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  <w:lang w:val="en-US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07106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S3600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177C57" w:rsidRDefault="006639F3" w:rsidP="004746E4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39492,0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0D07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Pr="0049167D">
              <w:rPr>
                <w:sz w:val="23"/>
                <w:szCs w:val="23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8074F5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071061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92150,0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0D07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  <w:lang w:val="en-US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  <w:lang w:val="en-US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0D0789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071061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3600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177C57" w:rsidRDefault="006639F3" w:rsidP="000D0789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92150,0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281369" w:rsidRDefault="006639F3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2820086,0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4746E4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b/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281369" w:rsidRDefault="006639F3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9F3" w:rsidRPr="00485465" w:rsidRDefault="006639F3" w:rsidP="004746E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Муниципальная программа «Обеспечение доступным и комфортным жильем и коммунальными услугами граждан</w:t>
            </w:r>
            <w:r w:rsidRPr="00485465">
              <w:rPr>
                <w:sz w:val="23"/>
                <w:szCs w:val="23"/>
              </w:rPr>
              <w:t xml:space="preserve">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77C57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177C57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 «Обеспечение качественными  услугами  ЖКХ населения Кореневского сельсовета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77C57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177C57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</w:t>
            </w:r>
            <w:r w:rsidRPr="00485465">
              <w:rPr>
                <w:sz w:val="23"/>
                <w:szCs w:val="23"/>
              </w:rPr>
              <w:t>Организации в границах поселения электро-, тепло-, газо- и водоснабжения населения, водоотведения, снабжения населения теплом в пределах полномочий, установленных законодательством Российской Федерации</w:t>
            </w:r>
            <w:r w:rsidRPr="00485465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77C57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177C57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E064A7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полномочий  в области коммунального хозяйства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77C57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177C57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E064A7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П1431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Закупка товаров, работ и услуг для </w:t>
            </w:r>
            <w:r w:rsidRPr="00485465">
              <w:rPr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77C57" w:rsidRDefault="006639F3" w:rsidP="00DA5194">
            <w:pPr>
              <w:jc w:val="center"/>
              <w:rPr>
                <w:color w:val="000000"/>
                <w:sz w:val="23"/>
                <w:szCs w:val="23"/>
              </w:rPr>
            </w:pPr>
            <w:r w:rsidRPr="00177C57">
              <w:rPr>
                <w:color w:val="000000"/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П1431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4746E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872800,0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lastRenderedPageBreak/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281369" w:rsidRDefault="006639F3" w:rsidP="00DA519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1947286,0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2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281369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626909,0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5A6A8D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5A6A8D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626909,0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625909,0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B50DCF">
              <w:rPr>
                <w:sz w:val="23"/>
                <w:szCs w:val="23"/>
              </w:rPr>
              <w:t>Осуществление переданных полномочий от поселений муниципальному району в сфере мероприятий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 1 02 П</w:t>
            </w:r>
            <w:r w:rsidRPr="00485465">
              <w:rPr>
                <w:sz w:val="23"/>
                <w:szCs w:val="23"/>
              </w:rPr>
              <w:t>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162E1F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B50DCF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  <w:r>
              <w:rPr>
                <w:sz w:val="23"/>
                <w:szCs w:val="23"/>
              </w:rPr>
              <w:t>П</w:t>
            </w:r>
            <w:r w:rsidRPr="00485465">
              <w:rPr>
                <w:sz w:val="23"/>
                <w:szCs w:val="23"/>
              </w:rPr>
              <w:t>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1000,0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Муниципальная программа  «Формирование современной городской среды на территории Кореневского сельсовета Кореневского района на 2018- 2022 годы»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Основное мероприятие «Реализация регионального проекта «Формирование комфортной городской среды»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>181</w:t>
            </w:r>
            <w:r w:rsidRPr="005D3A85">
              <w:rPr>
                <w:sz w:val="23"/>
                <w:szCs w:val="23"/>
                <w:lang w:val="en-US"/>
              </w:rPr>
              <w:t>F2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</w:t>
            </w:r>
            <w:r w:rsidRPr="005D3A85">
              <w:rPr>
                <w:sz w:val="23"/>
                <w:szCs w:val="23"/>
                <w:lang w:val="en-US"/>
              </w:rPr>
              <w:t>55550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color w:val="000000"/>
                <w:sz w:val="23"/>
                <w:szCs w:val="23"/>
              </w:rPr>
              <w:t xml:space="preserve">Прочая закупка товаров, работ и услуг </w:t>
            </w:r>
            <w:r w:rsidRPr="005D3A85">
              <w:rPr>
                <w:sz w:val="23"/>
                <w:szCs w:val="23"/>
              </w:rPr>
              <w:t>для обеспечения</w:t>
            </w:r>
            <w:r w:rsidRPr="005D3A85">
              <w:rPr>
                <w:b/>
                <w:sz w:val="23"/>
                <w:szCs w:val="23"/>
              </w:rPr>
              <w:t xml:space="preserve"> </w:t>
            </w:r>
            <w:r w:rsidRPr="005D3A85">
              <w:rPr>
                <w:color w:val="000000"/>
                <w:sz w:val="23"/>
                <w:szCs w:val="23"/>
              </w:rPr>
              <w:t>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5</w:t>
            </w:r>
            <w:r w:rsidRPr="005D3A85">
              <w:rPr>
                <w:sz w:val="23"/>
                <w:szCs w:val="23"/>
                <w:lang w:val="en-US"/>
              </w:rPr>
              <w:t>5550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5D3A85" w:rsidRDefault="006639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  <w:lang w:val="en-US"/>
              </w:rPr>
              <w:t>244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1320377,0</w:t>
            </w:r>
          </w:p>
        </w:tc>
      </w:tr>
      <w:tr w:rsidR="006639F3" w:rsidRPr="00485465" w:rsidTr="00834C02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1720451,23</w:t>
            </w:r>
          </w:p>
        </w:tc>
      </w:tr>
      <w:tr w:rsidR="006639F3" w:rsidRPr="00485465" w:rsidTr="000D4DE6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1166BC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485465" w:rsidTr="000D4DE6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485465" w:rsidTr="000D4DE6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485465" w:rsidTr="000D4DE6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1720451,23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652121">
            <w:pPr>
              <w:jc w:val="both"/>
              <w:rPr>
                <w:sz w:val="23"/>
                <w:szCs w:val="23"/>
              </w:rPr>
            </w:pPr>
            <w:r w:rsidRPr="00C80CF7">
              <w:rPr>
                <w:sz w:val="23"/>
                <w:szCs w:val="23"/>
              </w:rPr>
              <w:t xml:space="preserve">Обеспечение развития и укрепления материально - технической базы домов культуры в населенных пунктах с числом </w:t>
            </w:r>
            <w:r w:rsidRPr="00C80CF7">
              <w:rPr>
                <w:sz w:val="23"/>
                <w:szCs w:val="23"/>
              </w:rPr>
              <w:lastRenderedPageBreak/>
              <w:t>жителей до 50 тысяч  человек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250000,0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D77AF9" w:rsidRDefault="006639F3" w:rsidP="0065212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2</w:t>
            </w:r>
            <w:r w:rsidRPr="006639F3">
              <w:rPr>
                <w:sz w:val="22"/>
                <w:szCs w:val="22"/>
                <w:lang w:val="en-US"/>
              </w:rPr>
              <w:t>5</w:t>
            </w:r>
            <w:r w:rsidRPr="006639F3">
              <w:rPr>
                <w:sz w:val="22"/>
                <w:szCs w:val="22"/>
              </w:rPr>
              <w:t>00</w:t>
            </w:r>
            <w:r w:rsidRPr="006639F3">
              <w:rPr>
                <w:sz w:val="22"/>
                <w:szCs w:val="22"/>
                <w:lang w:val="en-US"/>
              </w:rPr>
              <w:t>0</w:t>
            </w:r>
            <w:r w:rsidRPr="006639F3">
              <w:rPr>
                <w:sz w:val="22"/>
                <w:szCs w:val="22"/>
              </w:rPr>
              <w:t>0,0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666118,23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666118,23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C60207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 </w:t>
            </w:r>
            <w:r w:rsidRPr="00485465">
              <w:rPr>
                <w:sz w:val="23"/>
                <w:szCs w:val="23"/>
              </w:rPr>
              <w:t>плат</w:t>
            </w:r>
            <w:r>
              <w:rPr>
                <w:sz w:val="23"/>
                <w:szCs w:val="23"/>
              </w:rPr>
              <w:t>а</w:t>
            </w:r>
            <w:r w:rsidRPr="00485465">
              <w:rPr>
                <w:sz w:val="23"/>
                <w:szCs w:val="23"/>
              </w:rPr>
              <w:t xml:space="preserve">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655202,0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655202,0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149131,0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149131,0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639F3">
              <w:rPr>
                <w:b/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rPr>
          <w:trHeight w:val="1317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6639F3" w:rsidRPr="00485465" w:rsidRDefault="006639F3" w:rsidP="00DA519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  <w:tr w:rsidR="006639F3" w:rsidRPr="00485465" w:rsidTr="00834C02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9F3" w:rsidRPr="00485465" w:rsidRDefault="006639F3" w:rsidP="00DA519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F3" w:rsidRPr="006639F3" w:rsidRDefault="006639F3" w:rsidP="006639F3">
            <w:pPr>
              <w:jc w:val="center"/>
              <w:rPr>
                <w:sz w:val="22"/>
                <w:szCs w:val="22"/>
              </w:rPr>
            </w:pPr>
            <w:r w:rsidRPr="006639F3">
              <w:rPr>
                <w:sz w:val="22"/>
                <w:szCs w:val="22"/>
              </w:rPr>
              <w:t>5814,0</w:t>
            </w:r>
          </w:p>
        </w:tc>
      </w:tr>
    </w:tbl>
    <w:p w:rsidR="00797027" w:rsidRDefault="00797027" w:rsidP="002833F6">
      <w:pPr>
        <w:jc w:val="right"/>
        <w:rPr>
          <w:rFonts w:ascii="Arial" w:hAnsi="Arial"/>
          <w:sz w:val="20"/>
        </w:rPr>
      </w:pPr>
    </w:p>
    <w:p w:rsidR="00797027" w:rsidRDefault="00797027" w:rsidP="002833F6">
      <w:pPr>
        <w:jc w:val="right"/>
        <w:rPr>
          <w:rFonts w:ascii="Arial" w:hAnsi="Arial"/>
          <w:sz w:val="20"/>
        </w:rPr>
      </w:pPr>
    </w:p>
    <w:p w:rsidR="00BB0B23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A56B58" w:rsidRDefault="00A56B58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A56B58" w:rsidRDefault="00A56B58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A56B58" w:rsidRDefault="00A56B58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CE5128" w:rsidRDefault="00E52185" w:rsidP="00E52185">
      <w:pPr>
        <w:tabs>
          <w:tab w:val="left" w:pos="9921"/>
        </w:tabs>
        <w:ind w:right="140"/>
      </w:pPr>
      <w:r>
        <w:lastRenderedPageBreak/>
        <w:t xml:space="preserve">                                                                                  </w:t>
      </w:r>
      <w:r w:rsidR="00914914">
        <w:t>Приложение №11</w:t>
      </w:r>
    </w:p>
    <w:p w:rsidR="00914914" w:rsidRPr="00E52185" w:rsidRDefault="00914914" w:rsidP="005B3AF8">
      <w:pPr>
        <w:pStyle w:val="5ebd2"/>
        <w:ind w:left="4820" w:firstLine="0"/>
        <w:rPr>
          <w:sz w:val="26"/>
          <w:szCs w:val="26"/>
          <w:lang w:val="ru-RU"/>
        </w:rPr>
      </w:pPr>
      <w:r w:rsidRPr="00A00E67">
        <w:rPr>
          <w:sz w:val="20"/>
          <w:lang w:val="ru-RU"/>
        </w:rPr>
        <w:t xml:space="preserve"> </w:t>
      </w:r>
      <w:r w:rsidRPr="00E52185">
        <w:rPr>
          <w:sz w:val="26"/>
          <w:szCs w:val="26"/>
          <w:lang w:val="ru-RU"/>
        </w:rPr>
        <w:t>К   решени</w:t>
      </w:r>
      <w:r w:rsidR="00E52185" w:rsidRPr="00E52185">
        <w:rPr>
          <w:sz w:val="26"/>
          <w:szCs w:val="26"/>
          <w:lang w:val="ru-RU"/>
        </w:rPr>
        <w:t>ю</w:t>
      </w:r>
      <w:r w:rsidRPr="00E52185">
        <w:rPr>
          <w:sz w:val="26"/>
          <w:szCs w:val="26"/>
          <w:lang w:val="ru-RU"/>
        </w:rPr>
        <w:t xml:space="preserve"> собрания депутатов Кореневского  сельсовета  Кореневского района Курской области  «О бюджете Кореневского    сельсовета Кореневского района Курской области  на 201</w:t>
      </w:r>
      <w:r w:rsidR="00303F7F" w:rsidRPr="00E52185">
        <w:rPr>
          <w:sz w:val="26"/>
          <w:szCs w:val="26"/>
          <w:lang w:val="ru-RU"/>
        </w:rPr>
        <w:t>9 год и на плановый период 2020</w:t>
      </w:r>
      <w:r w:rsidRPr="00E52185">
        <w:rPr>
          <w:sz w:val="26"/>
          <w:szCs w:val="26"/>
          <w:lang w:val="ru-RU"/>
        </w:rPr>
        <w:t xml:space="preserve"> и 202</w:t>
      </w:r>
      <w:r w:rsidR="00303F7F" w:rsidRPr="00E52185">
        <w:rPr>
          <w:sz w:val="26"/>
          <w:szCs w:val="26"/>
          <w:lang w:val="ru-RU"/>
        </w:rPr>
        <w:t>1</w:t>
      </w:r>
      <w:r w:rsidRPr="00E52185">
        <w:rPr>
          <w:sz w:val="26"/>
          <w:szCs w:val="26"/>
          <w:lang w:val="ru-RU"/>
        </w:rPr>
        <w:t xml:space="preserve"> годов»</w:t>
      </w:r>
      <w:r w:rsidR="005A6A8D">
        <w:rPr>
          <w:sz w:val="26"/>
          <w:szCs w:val="26"/>
          <w:lang w:val="ru-RU"/>
        </w:rPr>
        <w:t xml:space="preserve">  от 19.12.2018 г. № 24-42</w:t>
      </w:r>
      <w:r w:rsidR="00A927EE">
        <w:rPr>
          <w:sz w:val="26"/>
          <w:szCs w:val="26"/>
          <w:lang w:val="ru-RU"/>
        </w:rPr>
        <w:t xml:space="preserve"> (в редакции от 2</w:t>
      </w:r>
      <w:r w:rsidR="005B3AF8">
        <w:rPr>
          <w:sz w:val="26"/>
          <w:szCs w:val="26"/>
          <w:lang w:val="ru-RU"/>
        </w:rPr>
        <w:t>0</w:t>
      </w:r>
      <w:r w:rsidR="006639F3">
        <w:rPr>
          <w:sz w:val="26"/>
          <w:szCs w:val="26"/>
          <w:lang w:val="ru-RU"/>
        </w:rPr>
        <w:t>.12</w:t>
      </w:r>
      <w:r w:rsidR="00A927EE">
        <w:rPr>
          <w:sz w:val="26"/>
          <w:szCs w:val="26"/>
          <w:lang w:val="ru-RU"/>
        </w:rPr>
        <w:t>.2019 г. №</w:t>
      </w:r>
      <w:r w:rsidR="006639F3">
        <w:rPr>
          <w:sz w:val="26"/>
          <w:szCs w:val="26"/>
          <w:lang w:val="ru-RU"/>
        </w:rPr>
        <w:t>18-30</w:t>
      </w:r>
      <w:r w:rsidR="00A927EE">
        <w:rPr>
          <w:sz w:val="26"/>
          <w:szCs w:val="26"/>
          <w:lang w:val="ru-RU"/>
        </w:rPr>
        <w:t xml:space="preserve"> )</w:t>
      </w:r>
    </w:p>
    <w:p w:rsidR="00CE5128" w:rsidRPr="00E52185" w:rsidRDefault="00CE5128" w:rsidP="00E52185">
      <w:pPr>
        <w:tabs>
          <w:tab w:val="left" w:pos="9921"/>
        </w:tabs>
        <w:ind w:left="4820" w:right="140"/>
        <w:rPr>
          <w:b/>
          <w:bCs/>
          <w:sz w:val="26"/>
          <w:szCs w:val="26"/>
        </w:rPr>
      </w:pP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F32E3" w:rsidRPr="00DA5B03" w:rsidRDefault="00DA5B03" w:rsidP="00DA5B03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A5B03">
        <w:rPr>
          <w:b/>
          <w:bCs/>
          <w:sz w:val="28"/>
          <w:szCs w:val="28"/>
        </w:rPr>
        <w:t xml:space="preserve">Распределение бюджетных ассигнований </w:t>
      </w:r>
      <w:r w:rsidR="00797027">
        <w:rPr>
          <w:b/>
          <w:bCs/>
          <w:sz w:val="28"/>
          <w:szCs w:val="28"/>
        </w:rPr>
        <w:t>на реализацию программ на 2019 год</w:t>
      </w:r>
    </w:p>
    <w:p w:rsidR="00EF32E3" w:rsidRDefault="00EF32E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E0BCB" w:rsidRDefault="003E0BCB" w:rsidP="005A6A8D">
      <w:pPr>
        <w:jc w:val="right"/>
      </w:pPr>
      <w:r>
        <w:tab/>
      </w:r>
      <w:r w:rsidR="005A6A8D">
        <w:t>рублей</w:t>
      </w:r>
    </w:p>
    <w:tbl>
      <w:tblPr>
        <w:tblW w:w="10849" w:type="dxa"/>
        <w:jc w:val="center"/>
        <w:tblInd w:w="-1534" w:type="dxa"/>
        <w:tblLayout w:type="fixed"/>
        <w:tblLook w:val="0000"/>
      </w:tblPr>
      <w:tblGrid>
        <w:gridCol w:w="6442"/>
        <w:gridCol w:w="1981"/>
        <w:gridCol w:w="901"/>
        <w:gridCol w:w="1525"/>
      </w:tblGrid>
      <w:tr w:rsidR="0096451D" w:rsidRPr="00485465" w:rsidTr="006639F3">
        <w:trPr>
          <w:trHeight w:val="550"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303F7F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 на 201</w:t>
            </w:r>
            <w:r w:rsidR="00303F7F">
              <w:rPr>
                <w:sz w:val="23"/>
                <w:szCs w:val="23"/>
              </w:rPr>
              <w:t>9</w:t>
            </w:r>
            <w:r w:rsidRPr="00485465">
              <w:rPr>
                <w:sz w:val="23"/>
                <w:szCs w:val="23"/>
              </w:rPr>
              <w:t xml:space="preserve"> год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Муниципальные  программы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1720451,23</w:t>
            </w:r>
          </w:p>
        </w:tc>
      </w:tr>
      <w:tr w:rsidR="006639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муниципальной программы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Default="006639F3">
            <w:r w:rsidRPr="000B787B">
              <w:rPr>
                <w:sz w:val="23"/>
                <w:szCs w:val="23"/>
              </w:rPr>
              <w:t>1720451,23</w:t>
            </w:r>
          </w:p>
        </w:tc>
      </w:tr>
      <w:tr w:rsidR="006639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639F3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F3" w:rsidRDefault="006639F3">
            <w:r w:rsidRPr="000B787B">
              <w:rPr>
                <w:sz w:val="23"/>
                <w:szCs w:val="23"/>
              </w:rPr>
              <w:t>1720451,23</w:t>
            </w:r>
          </w:p>
        </w:tc>
      </w:tr>
      <w:tr w:rsidR="00B43A20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3A20" w:rsidRPr="00485465" w:rsidRDefault="00B43A20" w:rsidP="00652121">
            <w:pPr>
              <w:jc w:val="both"/>
              <w:rPr>
                <w:sz w:val="23"/>
                <w:szCs w:val="23"/>
              </w:rPr>
            </w:pPr>
            <w:r w:rsidRPr="00C80CF7">
              <w:rPr>
                <w:sz w:val="23"/>
                <w:szCs w:val="23"/>
              </w:rPr>
              <w:t>Обеспечение развития и укрепления материально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65212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65212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20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77C5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00,0</w:t>
            </w:r>
          </w:p>
        </w:tc>
      </w:tr>
      <w:tr w:rsidR="00B43A20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43A20" w:rsidRPr="00485465" w:rsidRDefault="00B43A20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D77AF9" w:rsidRDefault="00B43A20" w:rsidP="0065212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01 1 01 L4670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A20" w:rsidRPr="00B43A20" w:rsidRDefault="00B43A20" w:rsidP="00B43A20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20" w:rsidRDefault="00B43A20" w:rsidP="00E94FB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177C57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AA4BF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149131,0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149131,0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96451D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666118,23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485465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666118,23</w:t>
            </w:r>
          </w:p>
        </w:tc>
      </w:tr>
      <w:tr w:rsidR="00A407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C60207" w:rsidP="00A407F2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 </w:t>
            </w:r>
            <w:r w:rsidRPr="00485465">
              <w:rPr>
                <w:sz w:val="23"/>
                <w:szCs w:val="23"/>
              </w:rPr>
              <w:t>плат</w:t>
            </w:r>
            <w:r>
              <w:rPr>
                <w:sz w:val="23"/>
                <w:szCs w:val="23"/>
              </w:rPr>
              <w:t>а</w:t>
            </w:r>
            <w:r w:rsidRPr="00485465">
              <w:rPr>
                <w:sz w:val="23"/>
                <w:szCs w:val="23"/>
              </w:rPr>
              <w:t xml:space="preserve">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116C16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655202</w:t>
            </w:r>
            <w:r w:rsidR="00A407F2">
              <w:rPr>
                <w:sz w:val="23"/>
                <w:szCs w:val="23"/>
              </w:rPr>
              <w:t>,0</w:t>
            </w:r>
          </w:p>
        </w:tc>
      </w:tr>
      <w:tr w:rsidR="00A407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116C16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655202</w:t>
            </w:r>
            <w:r w:rsidR="00A407F2">
              <w:rPr>
                <w:sz w:val="23"/>
                <w:szCs w:val="23"/>
              </w:rPr>
              <w:t>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3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</w:t>
            </w:r>
            <w:r w:rsidRPr="00485465">
              <w:rPr>
                <w:sz w:val="23"/>
                <w:szCs w:val="23"/>
              </w:rPr>
              <w:lastRenderedPageBreak/>
              <w:t xml:space="preserve">образовании «Кореневский сельсовет»» муниципальной </w:t>
            </w:r>
            <w:hyperlink r:id="rId14" w:history="1">
              <w:r w:rsidRPr="00485465">
                <w:rPr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>ы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05 1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116C16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5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177C57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1631351,0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Подпрограмма: «Обеспечение качественными услугами ЖКХ населения «МО» «Кореневский сельсовет» Кореневского района» муниципальной </w:t>
            </w:r>
            <w:hyperlink r:id="rId16" w:history="1">
              <w:r w:rsidRPr="00485465">
                <w:rPr>
                  <w:rStyle w:val="a3"/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1631351,0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625909,0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 01 С1433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625909,0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625909,0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639F3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B50DCF" w:rsidP="00DA4299">
            <w:pPr>
              <w:rPr>
                <w:sz w:val="23"/>
                <w:szCs w:val="23"/>
              </w:rPr>
            </w:pPr>
            <w:r w:rsidRPr="00B50DCF">
              <w:rPr>
                <w:sz w:val="23"/>
                <w:szCs w:val="23"/>
              </w:rPr>
              <w:t>Осуществление переданных полномочий от поселений муниципальному району в сфере мероприятий по благоустройству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B50DCF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  <w:r w:rsidR="00B50DCF">
              <w:rPr>
                <w:sz w:val="23"/>
                <w:szCs w:val="23"/>
              </w:rPr>
              <w:t>П</w:t>
            </w:r>
            <w:r w:rsidRPr="00485465">
              <w:rPr>
                <w:sz w:val="23"/>
                <w:szCs w:val="23"/>
              </w:rPr>
              <w:t>1433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</w:t>
            </w:r>
            <w:r w:rsidR="006639F3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7D101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485465" w:rsidRDefault="007D1013" w:rsidP="00162E1F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485465" w:rsidRDefault="007D1013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 1 02 П</w:t>
            </w:r>
            <w:r w:rsidRPr="00485465">
              <w:rPr>
                <w:sz w:val="23"/>
                <w:szCs w:val="23"/>
              </w:rPr>
              <w:t>1433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7D1013" w:rsidRPr="00485465" w:rsidRDefault="007D1013" w:rsidP="00DA4299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13" w:rsidRPr="00485465" w:rsidRDefault="007D101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</w:t>
            </w:r>
            <w:r w:rsidR="006639F3"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4746E4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</w:t>
            </w:r>
            <w:r w:rsidRPr="00485465">
              <w:rPr>
                <w:sz w:val="23"/>
                <w:szCs w:val="23"/>
              </w:rPr>
              <w:t>Организации в границах поселения электро-, тепло-, газо- и водоснабжения населения, водоотведения, снабжения населения теплом в пределах полномочий, установленных законодательством Российской Федерации</w:t>
            </w:r>
            <w:r w:rsidRPr="00485465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 w:rsidR="00E064A7"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116C16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419FB">
              <w:rPr>
                <w:sz w:val="23"/>
                <w:szCs w:val="23"/>
              </w:rPr>
              <w:t>72800,0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4746E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полномочий  в области коммунального хозяйства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 w:rsidR="00E064A7"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П1431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116C16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419FB">
              <w:rPr>
                <w:sz w:val="23"/>
                <w:szCs w:val="23"/>
              </w:rPr>
              <w:t>72800,0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</w:t>
            </w:r>
            <w:r w:rsidR="00E064A7"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 xml:space="preserve"> П1431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116C16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6419FB">
              <w:rPr>
                <w:sz w:val="23"/>
                <w:szCs w:val="23"/>
              </w:rPr>
              <w:t>72800,0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4746E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«Организация мероприятий по утверждению генеральных планов поселений, правил землепользования и застройки»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1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0</w:t>
            </w:r>
            <w:r w:rsidR="00E064A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8074F5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131642,0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F06F79" w:rsidP="004746E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="006419FB" w:rsidRPr="0049167D">
              <w:rPr>
                <w:sz w:val="23"/>
                <w:szCs w:val="23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1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0</w:t>
            </w:r>
            <w:r w:rsidR="00E064A7">
              <w:rPr>
                <w:color w:val="000000"/>
                <w:sz w:val="23"/>
                <w:szCs w:val="23"/>
              </w:rPr>
              <w:t xml:space="preserve">6 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S3600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E064A7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39492,0</w:t>
            </w:r>
          </w:p>
        </w:tc>
      </w:tr>
      <w:tr w:rsidR="006419FB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4746E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419FB" w:rsidRPr="00485465" w:rsidRDefault="006419FB" w:rsidP="00E064A7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1</w:t>
            </w:r>
            <w:r w:rsidR="00E064A7"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0</w:t>
            </w:r>
            <w:r w:rsidR="00E064A7">
              <w:rPr>
                <w:color w:val="000000"/>
                <w:sz w:val="23"/>
                <w:szCs w:val="23"/>
              </w:rPr>
              <w:t xml:space="preserve">6 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S3600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6419FB" w:rsidRPr="00485465" w:rsidRDefault="006419FB" w:rsidP="00DA4299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FB" w:rsidRDefault="00E064A7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39492,0</w:t>
            </w:r>
          </w:p>
        </w:tc>
      </w:tr>
      <w:tr w:rsidR="008074F5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485465" w:rsidRDefault="00F06F79" w:rsidP="000D07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</w:t>
            </w:r>
            <w:r w:rsidR="008074F5" w:rsidRPr="0049167D">
              <w:rPr>
                <w:sz w:val="23"/>
                <w:szCs w:val="23"/>
              </w:rPr>
              <w:t xml:space="preserve"> на проведение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485465" w:rsidRDefault="008074F5" w:rsidP="000D0789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0</w:t>
            </w:r>
            <w:r>
              <w:rPr>
                <w:color w:val="000000"/>
                <w:sz w:val="23"/>
                <w:szCs w:val="23"/>
              </w:rPr>
              <w:t>6 1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3600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485465" w:rsidRDefault="008074F5" w:rsidP="000D078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F5" w:rsidRDefault="008074F5" w:rsidP="000D078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92150,0</w:t>
            </w:r>
          </w:p>
        </w:tc>
      </w:tr>
      <w:tr w:rsidR="008074F5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485465" w:rsidRDefault="008074F5" w:rsidP="000D0789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74F5" w:rsidRPr="00485465" w:rsidRDefault="008074F5" w:rsidP="000D078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07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1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485465">
              <w:rPr>
                <w:color w:val="000000"/>
                <w:sz w:val="23"/>
                <w:szCs w:val="23"/>
              </w:rPr>
              <w:t>0</w:t>
            </w:r>
            <w:r>
              <w:rPr>
                <w:color w:val="000000"/>
                <w:sz w:val="23"/>
                <w:szCs w:val="23"/>
              </w:rPr>
              <w:t>6 1</w:t>
            </w:r>
            <w:r w:rsidRPr="00485465">
              <w:rPr>
                <w:color w:val="000000"/>
                <w:sz w:val="23"/>
                <w:szCs w:val="23"/>
                <w:lang w:val="en-US"/>
              </w:rPr>
              <w:t>3600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8074F5" w:rsidRPr="00485465" w:rsidRDefault="008074F5" w:rsidP="000D0789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F5" w:rsidRDefault="008074F5" w:rsidP="000D078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92150,0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981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901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5814,0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5814,0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6639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5814,0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5814,0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5814,0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сельсовета Кореневского района»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588183,0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85465">
              <w:rPr>
                <w:sz w:val="23"/>
                <w:szCs w:val="23"/>
              </w:rPr>
              <w:t xml:space="preserve"> в Кореневском  сельсовета Кореневского района»</w:t>
            </w:r>
          </w:p>
        </w:tc>
        <w:tc>
          <w:tcPr>
            <w:tcW w:w="1981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901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588183,0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A3022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1D2D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582353,0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1D2D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582353,0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6639F3" w:rsidP="001D2D1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582353,0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652121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Муниципальная программа "Развитие транспортной системы, обеспечение перевозки пассажиров в Кореневском сельсовете Кореневского района и безопасности дорожного движения"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65212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116C16" w:rsidP="006521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9172F3" w:rsidRPr="00FE1209">
              <w:rPr>
                <w:sz w:val="23"/>
                <w:szCs w:val="23"/>
              </w:rPr>
              <w:t>2025,0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652121">
            <w:pPr>
              <w:jc w:val="both"/>
              <w:rPr>
                <w:color w:val="000000"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Подпрограмма </w:t>
            </w:r>
            <w:r w:rsidRPr="00D77AF9">
              <w:rPr>
                <w:color w:val="000000"/>
                <w:sz w:val="23"/>
                <w:szCs w:val="23"/>
              </w:rPr>
              <w:t>"Развитие сетей автомобильных дорог в Кореневском сельсовете Кореневского района»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65212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116C16" w:rsidP="006521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9172F3" w:rsidRPr="00FE1209">
              <w:rPr>
                <w:sz w:val="23"/>
                <w:szCs w:val="23"/>
              </w:rPr>
              <w:t>2025,0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65212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>Основное мероприятие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          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 xml:space="preserve">11 1 01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65212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116C16" w:rsidP="006521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9172F3" w:rsidRPr="00FE1209">
              <w:rPr>
                <w:sz w:val="23"/>
                <w:szCs w:val="23"/>
              </w:rPr>
              <w:t>2025,0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65212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color w:val="000000"/>
                <w:sz w:val="23"/>
                <w:szCs w:val="23"/>
              </w:rPr>
              <w:t xml:space="preserve">Осуществление полномочий по капитальному ремонту, ремонту и содержанию автомобильных   дорог общего пользования местного значения  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65212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116C16" w:rsidP="006521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9172F3" w:rsidRPr="00FE1209">
              <w:rPr>
                <w:sz w:val="23"/>
                <w:szCs w:val="23"/>
              </w:rPr>
              <w:t>2025,0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000000"/>
            </w:tcBorders>
          </w:tcPr>
          <w:p w:rsidR="009172F3" w:rsidRPr="00D77AF9" w:rsidRDefault="009172F3" w:rsidP="0065212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D77AF9" w:rsidRDefault="009172F3" w:rsidP="00652121">
            <w:pPr>
              <w:snapToGrid w:val="0"/>
              <w:jc w:val="both"/>
              <w:rPr>
                <w:sz w:val="23"/>
                <w:szCs w:val="23"/>
              </w:rPr>
            </w:pPr>
            <w:r w:rsidRPr="00D77AF9">
              <w:rPr>
                <w:sz w:val="23"/>
                <w:szCs w:val="23"/>
              </w:rPr>
              <w:t>11 1 01 П1424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172F3" w:rsidRPr="00485465" w:rsidRDefault="009172F3" w:rsidP="0065212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2F3" w:rsidRPr="00FE1209" w:rsidRDefault="00116C16" w:rsidP="006521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  <w:r w:rsidR="009172F3" w:rsidRPr="00FE1209">
              <w:rPr>
                <w:sz w:val="23"/>
                <w:szCs w:val="23"/>
              </w:rPr>
              <w:t>2025,0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  <w:r w:rsidRPr="00485465">
              <w:rPr>
                <w:sz w:val="23"/>
                <w:szCs w:val="23"/>
              </w:rPr>
              <w:lastRenderedPageBreak/>
              <w:t>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13 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061601" w:rsidP="009172F3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муниципальной программы  </w:t>
            </w:r>
            <w:r w:rsidRPr="00485465">
              <w:rPr>
                <w:sz w:val="23"/>
                <w:szCs w:val="23"/>
              </w:rPr>
              <w:t>««Защита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06160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06160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06160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06160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3050,0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5048C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0616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061601">
              <w:rPr>
                <w:sz w:val="23"/>
                <w:szCs w:val="23"/>
              </w:rPr>
              <w:t>0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A927EE" w:rsidP="00DA429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Отдельные </w:t>
            </w:r>
            <w:r w:rsidR="0096451D" w:rsidRPr="00485465">
              <w:rPr>
                <w:sz w:val="23"/>
                <w:szCs w:val="23"/>
              </w:rPr>
              <w:t xml:space="preserve">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8544F2">
              <w:rPr>
                <w:sz w:val="23"/>
                <w:szCs w:val="23"/>
              </w:rPr>
              <w:t>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B43A20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8544F2">
              <w:rPr>
                <w:sz w:val="23"/>
                <w:szCs w:val="23"/>
              </w:rPr>
              <w:t>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Муниципальная программа  «Формирование современной городской среды на территории Кореневского сельсовета Кореневского района на 2018- 2022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A30229" w:rsidP="009172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1320377</w:t>
            </w:r>
            <w:r w:rsidR="009172F3" w:rsidRPr="005D3A85">
              <w:rPr>
                <w:sz w:val="23"/>
                <w:szCs w:val="23"/>
              </w:rPr>
              <w:t>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Подпрограмма « Благоустройство дворовых территорий многоквартирных домов и территорий общего пользования на территории Кореневского сельсовета Кореневского района»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181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8074F5" w:rsidP="009172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1320377,0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Основное мероприятие «Реализация регионального проекта «Формирование комфортной городской среды» 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>181</w:t>
            </w:r>
            <w:r w:rsidRPr="005D3A85">
              <w:rPr>
                <w:sz w:val="23"/>
                <w:szCs w:val="23"/>
                <w:lang w:val="en-US"/>
              </w:rPr>
              <w:t>F2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8074F5" w:rsidP="009172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1320377,0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</w:t>
            </w:r>
            <w:r w:rsidRPr="005D3A85">
              <w:rPr>
                <w:sz w:val="23"/>
                <w:szCs w:val="23"/>
                <w:lang w:val="en-US"/>
              </w:rPr>
              <w:t>55550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8074F5" w:rsidP="009172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1320377,0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5D3A85" w:rsidRDefault="009172F3" w:rsidP="00652121">
            <w:pPr>
              <w:tabs>
                <w:tab w:val="left" w:pos="3552"/>
              </w:tabs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5D3A85" w:rsidRDefault="009172F3" w:rsidP="009172F3">
            <w:pPr>
              <w:tabs>
                <w:tab w:val="left" w:pos="3552"/>
              </w:tabs>
              <w:jc w:val="both"/>
              <w:rPr>
                <w:sz w:val="23"/>
                <w:szCs w:val="23"/>
                <w:lang w:val="en-US"/>
              </w:rPr>
            </w:pPr>
            <w:r w:rsidRPr="005D3A85">
              <w:rPr>
                <w:sz w:val="23"/>
                <w:szCs w:val="23"/>
              </w:rPr>
              <w:t xml:space="preserve">181 </w:t>
            </w:r>
            <w:r w:rsidRPr="005D3A85">
              <w:rPr>
                <w:sz w:val="23"/>
                <w:szCs w:val="23"/>
                <w:lang w:val="en-US"/>
              </w:rPr>
              <w:t>F2</w:t>
            </w:r>
            <w:r w:rsidRPr="005D3A85">
              <w:rPr>
                <w:sz w:val="23"/>
                <w:szCs w:val="23"/>
              </w:rPr>
              <w:t xml:space="preserve"> 5</w:t>
            </w:r>
            <w:r w:rsidRPr="005D3A85">
              <w:rPr>
                <w:sz w:val="23"/>
                <w:szCs w:val="23"/>
                <w:lang w:val="en-US"/>
              </w:rPr>
              <w:t>5550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061601" w:rsidRDefault="009172F3" w:rsidP="00061601">
            <w:pPr>
              <w:tabs>
                <w:tab w:val="left" w:pos="3552"/>
              </w:tabs>
              <w:jc w:val="center"/>
              <w:rPr>
                <w:sz w:val="23"/>
                <w:szCs w:val="23"/>
              </w:rPr>
            </w:pPr>
            <w:r w:rsidRPr="005D3A85">
              <w:rPr>
                <w:sz w:val="23"/>
                <w:szCs w:val="23"/>
                <w:lang w:val="en-US"/>
              </w:rPr>
              <w:t>2</w:t>
            </w:r>
            <w:r w:rsidR="00061601">
              <w:rPr>
                <w:sz w:val="23"/>
                <w:szCs w:val="23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Pr="005D3A85" w:rsidRDefault="008074F5" w:rsidP="009172F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1320377,0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061601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497991,31</w:t>
            </w:r>
          </w:p>
        </w:tc>
      </w:tr>
      <w:tr w:rsidR="008544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061601" w:rsidP="008544F2">
            <w:pPr>
              <w:jc w:val="center"/>
            </w:pPr>
            <w:r>
              <w:rPr>
                <w:sz w:val="23"/>
                <w:szCs w:val="23"/>
              </w:rPr>
              <w:t>497991,31</w:t>
            </w:r>
          </w:p>
        </w:tc>
      </w:tr>
      <w:tr w:rsidR="008544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061601" w:rsidP="008544F2">
            <w:pPr>
              <w:jc w:val="center"/>
            </w:pPr>
            <w:r>
              <w:rPr>
                <w:sz w:val="23"/>
                <w:szCs w:val="23"/>
              </w:rPr>
              <w:t>497991,31</w:t>
            </w:r>
          </w:p>
        </w:tc>
      </w:tr>
      <w:tr w:rsidR="008544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061601" w:rsidP="008544F2">
            <w:pPr>
              <w:jc w:val="center"/>
            </w:pPr>
            <w:r>
              <w:rPr>
                <w:sz w:val="23"/>
                <w:szCs w:val="23"/>
              </w:rPr>
              <w:t>497991,31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061601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1157108,69</w:t>
            </w:r>
          </w:p>
        </w:tc>
      </w:tr>
      <w:tr w:rsidR="00A407F2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7F2" w:rsidRDefault="00061601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1157108,69</w:t>
            </w:r>
          </w:p>
        </w:tc>
      </w:tr>
      <w:tr w:rsidR="00A3022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0229" w:rsidRPr="00485465" w:rsidRDefault="00A30229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29" w:rsidRDefault="00061601" w:rsidP="00061601">
            <w:pPr>
              <w:jc w:val="center"/>
            </w:pPr>
            <w:r>
              <w:rPr>
                <w:sz w:val="23"/>
                <w:szCs w:val="23"/>
              </w:rPr>
              <w:t>1157108,69</w:t>
            </w:r>
          </w:p>
        </w:tc>
      </w:tr>
      <w:tr w:rsidR="00A3022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</w:t>
            </w:r>
            <w:r w:rsidRPr="00485465">
              <w:rPr>
                <w:sz w:val="23"/>
                <w:szCs w:val="23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73 1 00 С1402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0229" w:rsidRPr="00485465" w:rsidRDefault="00A30229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0229" w:rsidRDefault="00061601" w:rsidP="00A30229">
            <w:pPr>
              <w:jc w:val="center"/>
            </w:pPr>
            <w:r>
              <w:t>1152006,89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30229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5102</w:t>
            </w:r>
            <w:r w:rsidR="007E3D75">
              <w:rPr>
                <w:sz w:val="23"/>
                <w:szCs w:val="23"/>
              </w:rPr>
              <w:t>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80FF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BA2751" w:rsidP="001D2D1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308172</w:t>
            </w:r>
            <w:r w:rsidR="00061601">
              <w:rPr>
                <w:sz w:val="23"/>
                <w:szCs w:val="23"/>
              </w:rPr>
              <w:t>,97</w:t>
            </w:r>
          </w:p>
        </w:tc>
      </w:tr>
      <w:tr w:rsidR="00A3022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30229" w:rsidRPr="00485465" w:rsidRDefault="00A30229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0229" w:rsidRPr="00485465" w:rsidRDefault="00A30229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29" w:rsidRDefault="00BA2751" w:rsidP="00061601">
            <w:pPr>
              <w:jc w:val="center"/>
            </w:pPr>
            <w:r>
              <w:rPr>
                <w:sz w:val="23"/>
                <w:szCs w:val="23"/>
              </w:rPr>
              <w:t>308172</w:t>
            </w:r>
            <w:r w:rsidR="00061601">
              <w:rPr>
                <w:sz w:val="23"/>
                <w:szCs w:val="23"/>
              </w:rPr>
              <w:t>,97</w:t>
            </w:r>
          </w:p>
        </w:tc>
      </w:tr>
      <w:tr w:rsidR="00A3022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A30229" w:rsidRPr="00485465" w:rsidRDefault="00A30229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0229" w:rsidRPr="00485465" w:rsidRDefault="00A3022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30229" w:rsidRPr="00485465" w:rsidRDefault="00A30229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0229" w:rsidRDefault="00BA2751" w:rsidP="00061601">
            <w:pPr>
              <w:jc w:val="center"/>
            </w:pPr>
            <w:r>
              <w:rPr>
                <w:sz w:val="23"/>
                <w:szCs w:val="23"/>
              </w:rPr>
              <w:t>308172</w:t>
            </w:r>
            <w:r w:rsidR="00061601">
              <w:rPr>
                <w:sz w:val="23"/>
                <w:szCs w:val="23"/>
              </w:rPr>
              <w:t>,97</w:t>
            </w:r>
          </w:p>
        </w:tc>
      </w:tr>
      <w:tr w:rsidR="00680FF9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BA2751" w:rsidP="000616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290258,97</w:t>
            </w:r>
          </w:p>
        </w:tc>
      </w:tr>
      <w:tr w:rsidR="009172F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72F3" w:rsidRPr="00485465" w:rsidRDefault="009172F3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172F3" w:rsidRPr="00485465" w:rsidRDefault="009172F3" w:rsidP="006E7CD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72F3" w:rsidRDefault="00061601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17914,0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061601" w:rsidP="00D566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237936,0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A4BF8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</w:t>
            </w:r>
            <w:r w:rsidR="007E3D75">
              <w:rPr>
                <w:sz w:val="23"/>
                <w:szCs w:val="23"/>
              </w:rPr>
              <w:t>0,0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77 2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061601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234936,0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1377C" w:rsidRPr="00485465" w:rsidRDefault="0071377C" w:rsidP="006E7CDD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061601" w:rsidP="000616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40390,0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061601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40390,0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71377C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234CBF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9423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234CBF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DA5B03" w:rsidRPr="00485465" w:rsidTr="006639F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Итого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3" w:rsidRPr="00765477" w:rsidRDefault="00BA2751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7887690,2</w:t>
            </w:r>
          </w:p>
        </w:tc>
      </w:tr>
    </w:tbl>
    <w:p w:rsidR="003E0BCB" w:rsidRDefault="003E0BCB" w:rsidP="00054F12">
      <w:pPr>
        <w:jc w:val="right"/>
      </w:pPr>
    </w:p>
    <w:p w:rsidR="00804A28" w:rsidRDefault="00804A28" w:rsidP="00054F12">
      <w:pPr>
        <w:jc w:val="right"/>
      </w:pPr>
    </w:p>
    <w:p w:rsidR="00804A28" w:rsidRDefault="00804A28" w:rsidP="00054F12">
      <w:pPr>
        <w:jc w:val="right"/>
      </w:pPr>
    </w:p>
    <w:p w:rsidR="00804A28" w:rsidRDefault="00804A28" w:rsidP="00054F12">
      <w:pPr>
        <w:jc w:val="right"/>
      </w:pPr>
    </w:p>
    <w:p w:rsidR="00804A28" w:rsidRDefault="00804A28" w:rsidP="00054F12">
      <w:pPr>
        <w:jc w:val="right"/>
      </w:pPr>
    </w:p>
    <w:sectPr w:rsidR="00804A28" w:rsidSect="00804A2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88" w:rsidRDefault="005B1388" w:rsidP="00973D9D">
      <w:r>
        <w:separator/>
      </w:r>
    </w:p>
  </w:endnote>
  <w:endnote w:type="continuationSeparator" w:id="1">
    <w:p w:rsidR="005B1388" w:rsidRDefault="005B1388" w:rsidP="0097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88" w:rsidRDefault="005B1388" w:rsidP="00973D9D">
      <w:r>
        <w:separator/>
      </w:r>
    </w:p>
  </w:footnote>
  <w:footnote w:type="continuationSeparator" w:id="1">
    <w:p w:rsidR="005B1388" w:rsidRDefault="005B1388" w:rsidP="0097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A4"/>
    <w:rsid w:val="000002A0"/>
    <w:rsid w:val="000003FF"/>
    <w:rsid w:val="00004323"/>
    <w:rsid w:val="00004D1C"/>
    <w:rsid w:val="00006E6C"/>
    <w:rsid w:val="00007DFE"/>
    <w:rsid w:val="000147AB"/>
    <w:rsid w:val="000368BC"/>
    <w:rsid w:val="000503A9"/>
    <w:rsid w:val="00054F12"/>
    <w:rsid w:val="000556EB"/>
    <w:rsid w:val="00061601"/>
    <w:rsid w:val="00061AE0"/>
    <w:rsid w:val="0006210D"/>
    <w:rsid w:val="00062A97"/>
    <w:rsid w:val="00071C51"/>
    <w:rsid w:val="00084F5E"/>
    <w:rsid w:val="0008566B"/>
    <w:rsid w:val="0009007A"/>
    <w:rsid w:val="000A31DB"/>
    <w:rsid w:val="000B0FAB"/>
    <w:rsid w:val="000B1E00"/>
    <w:rsid w:val="000D0789"/>
    <w:rsid w:val="000D4DE6"/>
    <w:rsid w:val="000D6F4E"/>
    <w:rsid w:val="000D7C4F"/>
    <w:rsid w:val="000F017B"/>
    <w:rsid w:val="000F4742"/>
    <w:rsid w:val="000F6649"/>
    <w:rsid w:val="001018CA"/>
    <w:rsid w:val="00102EE0"/>
    <w:rsid w:val="001101EF"/>
    <w:rsid w:val="00110AEC"/>
    <w:rsid w:val="001166BC"/>
    <w:rsid w:val="00116C16"/>
    <w:rsid w:val="00117900"/>
    <w:rsid w:val="00124FE1"/>
    <w:rsid w:val="00127670"/>
    <w:rsid w:val="0013699B"/>
    <w:rsid w:val="00146C92"/>
    <w:rsid w:val="00152119"/>
    <w:rsid w:val="00157381"/>
    <w:rsid w:val="00160291"/>
    <w:rsid w:val="00160692"/>
    <w:rsid w:val="00162E1F"/>
    <w:rsid w:val="0016498D"/>
    <w:rsid w:val="001714DE"/>
    <w:rsid w:val="00177C57"/>
    <w:rsid w:val="00177EB6"/>
    <w:rsid w:val="001806A0"/>
    <w:rsid w:val="001835D1"/>
    <w:rsid w:val="00195BA4"/>
    <w:rsid w:val="00197007"/>
    <w:rsid w:val="001A1C97"/>
    <w:rsid w:val="001A3BBA"/>
    <w:rsid w:val="001A4F71"/>
    <w:rsid w:val="001A5B00"/>
    <w:rsid w:val="001B10ED"/>
    <w:rsid w:val="001B7396"/>
    <w:rsid w:val="001B7A6F"/>
    <w:rsid w:val="001C5F29"/>
    <w:rsid w:val="001D2D11"/>
    <w:rsid w:val="001E08E3"/>
    <w:rsid w:val="001E5FFD"/>
    <w:rsid w:val="001E613E"/>
    <w:rsid w:val="001E638F"/>
    <w:rsid w:val="001F067D"/>
    <w:rsid w:val="00213CFA"/>
    <w:rsid w:val="00213F28"/>
    <w:rsid w:val="00214358"/>
    <w:rsid w:val="00223F7B"/>
    <w:rsid w:val="002347BB"/>
    <w:rsid w:val="00234CBF"/>
    <w:rsid w:val="00243158"/>
    <w:rsid w:val="00244630"/>
    <w:rsid w:val="0025027F"/>
    <w:rsid w:val="00264F91"/>
    <w:rsid w:val="00270BF0"/>
    <w:rsid w:val="0027380E"/>
    <w:rsid w:val="00277428"/>
    <w:rsid w:val="00280A0B"/>
    <w:rsid w:val="00281369"/>
    <w:rsid w:val="002833F6"/>
    <w:rsid w:val="002847F3"/>
    <w:rsid w:val="00286733"/>
    <w:rsid w:val="0028780F"/>
    <w:rsid w:val="002B5D7D"/>
    <w:rsid w:val="002C60A3"/>
    <w:rsid w:val="002C6AFF"/>
    <w:rsid w:val="002D35EB"/>
    <w:rsid w:val="002F405F"/>
    <w:rsid w:val="00303F7F"/>
    <w:rsid w:val="00304710"/>
    <w:rsid w:val="00306894"/>
    <w:rsid w:val="003139A9"/>
    <w:rsid w:val="00313F7B"/>
    <w:rsid w:val="00316A9F"/>
    <w:rsid w:val="00320C31"/>
    <w:rsid w:val="00325647"/>
    <w:rsid w:val="00336473"/>
    <w:rsid w:val="003378B2"/>
    <w:rsid w:val="00343938"/>
    <w:rsid w:val="00343E48"/>
    <w:rsid w:val="00344AF8"/>
    <w:rsid w:val="00345E2C"/>
    <w:rsid w:val="00347CEC"/>
    <w:rsid w:val="003502A3"/>
    <w:rsid w:val="00353F41"/>
    <w:rsid w:val="00357704"/>
    <w:rsid w:val="00360B64"/>
    <w:rsid w:val="0037015B"/>
    <w:rsid w:val="00370CE8"/>
    <w:rsid w:val="00380E49"/>
    <w:rsid w:val="00387B1A"/>
    <w:rsid w:val="003911FB"/>
    <w:rsid w:val="003940E3"/>
    <w:rsid w:val="00397522"/>
    <w:rsid w:val="003A0079"/>
    <w:rsid w:val="003A3ABD"/>
    <w:rsid w:val="003A5A83"/>
    <w:rsid w:val="003B66C5"/>
    <w:rsid w:val="003B7C3A"/>
    <w:rsid w:val="003C0965"/>
    <w:rsid w:val="003E0BCB"/>
    <w:rsid w:val="003E0CE9"/>
    <w:rsid w:val="003E2A8E"/>
    <w:rsid w:val="003E41C7"/>
    <w:rsid w:val="003E4AE3"/>
    <w:rsid w:val="003E6764"/>
    <w:rsid w:val="003F2E52"/>
    <w:rsid w:val="003F58D1"/>
    <w:rsid w:val="00406728"/>
    <w:rsid w:val="00424D1A"/>
    <w:rsid w:val="0042626A"/>
    <w:rsid w:val="004311D4"/>
    <w:rsid w:val="00436526"/>
    <w:rsid w:val="00437609"/>
    <w:rsid w:val="0044127D"/>
    <w:rsid w:val="004419BC"/>
    <w:rsid w:val="00444781"/>
    <w:rsid w:val="00450AA4"/>
    <w:rsid w:val="00453967"/>
    <w:rsid w:val="0045430C"/>
    <w:rsid w:val="00464BAF"/>
    <w:rsid w:val="00466B2E"/>
    <w:rsid w:val="00470770"/>
    <w:rsid w:val="004746E4"/>
    <w:rsid w:val="004748FE"/>
    <w:rsid w:val="00476BB5"/>
    <w:rsid w:val="0048491C"/>
    <w:rsid w:val="0048548F"/>
    <w:rsid w:val="004869C2"/>
    <w:rsid w:val="00487F79"/>
    <w:rsid w:val="004919F4"/>
    <w:rsid w:val="004A090E"/>
    <w:rsid w:val="004A3BA8"/>
    <w:rsid w:val="004A471D"/>
    <w:rsid w:val="004A5F97"/>
    <w:rsid w:val="004B217F"/>
    <w:rsid w:val="004B6695"/>
    <w:rsid w:val="004C58D7"/>
    <w:rsid w:val="004D047F"/>
    <w:rsid w:val="004D3BA8"/>
    <w:rsid w:val="004E22CE"/>
    <w:rsid w:val="004E5C8D"/>
    <w:rsid w:val="004F0791"/>
    <w:rsid w:val="005006F5"/>
    <w:rsid w:val="005015EC"/>
    <w:rsid w:val="00501A29"/>
    <w:rsid w:val="00504A8D"/>
    <w:rsid w:val="005054B7"/>
    <w:rsid w:val="005128D9"/>
    <w:rsid w:val="00515480"/>
    <w:rsid w:val="00516C1E"/>
    <w:rsid w:val="00517BDC"/>
    <w:rsid w:val="005212FF"/>
    <w:rsid w:val="00523319"/>
    <w:rsid w:val="00525662"/>
    <w:rsid w:val="00525798"/>
    <w:rsid w:val="00534CD9"/>
    <w:rsid w:val="005442BE"/>
    <w:rsid w:val="00553C1C"/>
    <w:rsid w:val="005667F6"/>
    <w:rsid w:val="00577AB9"/>
    <w:rsid w:val="00577F56"/>
    <w:rsid w:val="00585CB3"/>
    <w:rsid w:val="00590AB6"/>
    <w:rsid w:val="005911CD"/>
    <w:rsid w:val="005942FE"/>
    <w:rsid w:val="005A0090"/>
    <w:rsid w:val="005A328A"/>
    <w:rsid w:val="005A69ED"/>
    <w:rsid w:val="005A6A8D"/>
    <w:rsid w:val="005A7D37"/>
    <w:rsid w:val="005B103E"/>
    <w:rsid w:val="005B1388"/>
    <w:rsid w:val="005B3AF8"/>
    <w:rsid w:val="005C2B41"/>
    <w:rsid w:val="005C5E76"/>
    <w:rsid w:val="005C72D8"/>
    <w:rsid w:val="005D3A85"/>
    <w:rsid w:val="005D47EF"/>
    <w:rsid w:val="005D5BCD"/>
    <w:rsid w:val="005D67D5"/>
    <w:rsid w:val="005D701C"/>
    <w:rsid w:val="005E0B33"/>
    <w:rsid w:val="005E1056"/>
    <w:rsid w:val="005E2F18"/>
    <w:rsid w:val="005E40C7"/>
    <w:rsid w:val="005E6847"/>
    <w:rsid w:val="005F5A2E"/>
    <w:rsid w:val="005F6DD9"/>
    <w:rsid w:val="005F7EE5"/>
    <w:rsid w:val="006001A0"/>
    <w:rsid w:val="006029B6"/>
    <w:rsid w:val="00602ED2"/>
    <w:rsid w:val="00611801"/>
    <w:rsid w:val="00612ABB"/>
    <w:rsid w:val="006138CB"/>
    <w:rsid w:val="00615543"/>
    <w:rsid w:val="00617275"/>
    <w:rsid w:val="0062053E"/>
    <w:rsid w:val="00620FC3"/>
    <w:rsid w:val="00621A6E"/>
    <w:rsid w:val="0062544B"/>
    <w:rsid w:val="0062634A"/>
    <w:rsid w:val="00627119"/>
    <w:rsid w:val="00631629"/>
    <w:rsid w:val="006358E4"/>
    <w:rsid w:val="006419FB"/>
    <w:rsid w:val="00642570"/>
    <w:rsid w:val="00645666"/>
    <w:rsid w:val="00647B0B"/>
    <w:rsid w:val="00650D60"/>
    <w:rsid w:val="00652121"/>
    <w:rsid w:val="006564FB"/>
    <w:rsid w:val="00656A61"/>
    <w:rsid w:val="006610EA"/>
    <w:rsid w:val="006639F3"/>
    <w:rsid w:val="00677B5F"/>
    <w:rsid w:val="00680FF9"/>
    <w:rsid w:val="00682CF5"/>
    <w:rsid w:val="0068667C"/>
    <w:rsid w:val="0069585F"/>
    <w:rsid w:val="006A003C"/>
    <w:rsid w:val="006A1D19"/>
    <w:rsid w:val="006A3BD5"/>
    <w:rsid w:val="006A663D"/>
    <w:rsid w:val="006B5481"/>
    <w:rsid w:val="006B73D1"/>
    <w:rsid w:val="006B7C4A"/>
    <w:rsid w:val="006C11D6"/>
    <w:rsid w:val="006C4FAE"/>
    <w:rsid w:val="006D023F"/>
    <w:rsid w:val="006D0DCA"/>
    <w:rsid w:val="006D24AF"/>
    <w:rsid w:val="006D4278"/>
    <w:rsid w:val="006D4AB3"/>
    <w:rsid w:val="006E2DF2"/>
    <w:rsid w:val="006E4199"/>
    <w:rsid w:val="006E6E99"/>
    <w:rsid w:val="006E7CDD"/>
    <w:rsid w:val="00712E41"/>
    <w:rsid w:val="0071377C"/>
    <w:rsid w:val="00714116"/>
    <w:rsid w:val="00715475"/>
    <w:rsid w:val="00722B96"/>
    <w:rsid w:val="0073336C"/>
    <w:rsid w:val="00737EA6"/>
    <w:rsid w:val="00751A19"/>
    <w:rsid w:val="00754512"/>
    <w:rsid w:val="00754BB8"/>
    <w:rsid w:val="00756BDE"/>
    <w:rsid w:val="00766C6C"/>
    <w:rsid w:val="0077510A"/>
    <w:rsid w:val="00792EE6"/>
    <w:rsid w:val="00797027"/>
    <w:rsid w:val="007A0602"/>
    <w:rsid w:val="007A5094"/>
    <w:rsid w:val="007B23ED"/>
    <w:rsid w:val="007B589D"/>
    <w:rsid w:val="007D0985"/>
    <w:rsid w:val="007D1013"/>
    <w:rsid w:val="007D33D4"/>
    <w:rsid w:val="007D59A5"/>
    <w:rsid w:val="007D74BE"/>
    <w:rsid w:val="007E0E0B"/>
    <w:rsid w:val="007E0ED3"/>
    <w:rsid w:val="007E3D75"/>
    <w:rsid w:val="007E4E36"/>
    <w:rsid w:val="007E6A91"/>
    <w:rsid w:val="007E7067"/>
    <w:rsid w:val="00800852"/>
    <w:rsid w:val="00804A28"/>
    <w:rsid w:val="008074F5"/>
    <w:rsid w:val="008134D9"/>
    <w:rsid w:val="00816842"/>
    <w:rsid w:val="008227C3"/>
    <w:rsid w:val="008238A1"/>
    <w:rsid w:val="0082541F"/>
    <w:rsid w:val="00825542"/>
    <w:rsid w:val="0083165E"/>
    <w:rsid w:val="008329BD"/>
    <w:rsid w:val="00834C02"/>
    <w:rsid w:val="00841878"/>
    <w:rsid w:val="0084512F"/>
    <w:rsid w:val="00853D45"/>
    <w:rsid w:val="008544F2"/>
    <w:rsid w:val="00861B20"/>
    <w:rsid w:val="00866315"/>
    <w:rsid w:val="00886B68"/>
    <w:rsid w:val="00890806"/>
    <w:rsid w:val="008969FE"/>
    <w:rsid w:val="008A7D9D"/>
    <w:rsid w:val="008B1581"/>
    <w:rsid w:val="008B72C0"/>
    <w:rsid w:val="008D579A"/>
    <w:rsid w:val="008D653B"/>
    <w:rsid w:val="008E12FA"/>
    <w:rsid w:val="008E268D"/>
    <w:rsid w:val="008F0D41"/>
    <w:rsid w:val="008F138A"/>
    <w:rsid w:val="008F52BA"/>
    <w:rsid w:val="008F5C45"/>
    <w:rsid w:val="008F637C"/>
    <w:rsid w:val="0090365D"/>
    <w:rsid w:val="00907DC1"/>
    <w:rsid w:val="00914032"/>
    <w:rsid w:val="00914914"/>
    <w:rsid w:val="009172F3"/>
    <w:rsid w:val="00922BD9"/>
    <w:rsid w:val="00923413"/>
    <w:rsid w:val="0092548A"/>
    <w:rsid w:val="00926C86"/>
    <w:rsid w:val="00937B3B"/>
    <w:rsid w:val="00941FD0"/>
    <w:rsid w:val="0094239F"/>
    <w:rsid w:val="00945D30"/>
    <w:rsid w:val="0095048C"/>
    <w:rsid w:val="00950A9A"/>
    <w:rsid w:val="00953AFB"/>
    <w:rsid w:val="00956D28"/>
    <w:rsid w:val="0095701F"/>
    <w:rsid w:val="00961386"/>
    <w:rsid w:val="0096451D"/>
    <w:rsid w:val="00970B9E"/>
    <w:rsid w:val="00971D94"/>
    <w:rsid w:val="00971DE6"/>
    <w:rsid w:val="0097238A"/>
    <w:rsid w:val="009732F4"/>
    <w:rsid w:val="00973CF1"/>
    <w:rsid w:val="00973D9D"/>
    <w:rsid w:val="009828CD"/>
    <w:rsid w:val="00983A99"/>
    <w:rsid w:val="009926FE"/>
    <w:rsid w:val="00992A1A"/>
    <w:rsid w:val="00994DFD"/>
    <w:rsid w:val="009B1C64"/>
    <w:rsid w:val="009B41C6"/>
    <w:rsid w:val="009C250D"/>
    <w:rsid w:val="009C320E"/>
    <w:rsid w:val="009D03CE"/>
    <w:rsid w:val="009E2B5F"/>
    <w:rsid w:val="009F35B1"/>
    <w:rsid w:val="009F4AB4"/>
    <w:rsid w:val="00A00971"/>
    <w:rsid w:val="00A03D73"/>
    <w:rsid w:val="00A10AC8"/>
    <w:rsid w:val="00A137C9"/>
    <w:rsid w:val="00A20B5A"/>
    <w:rsid w:val="00A30229"/>
    <w:rsid w:val="00A326C9"/>
    <w:rsid w:val="00A339A8"/>
    <w:rsid w:val="00A407F2"/>
    <w:rsid w:val="00A42183"/>
    <w:rsid w:val="00A43785"/>
    <w:rsid w:val="00A50F8D"/>
    <w:rsid w:val="00A51F79"/>
    <w:rsid w:val="00A550DA"/>
    <w:rsid w:val="00A56B58"/>
    <w:rsid w:val="00A60235"/>
    <w:rsid w:val="00A6396D"/>
    <w:rsid w:val="00A759D8"/>
    <w:rsid w:val="00A80790"/>
    <w:rsid w:val="00A80952"/>
    <w:rsid w:val="00A819BB"/>
    <w:rsid w:val="00A84EAF"/>
    <w:rsid w:val="00A927EE"/>
    <w:rsid w:val="00A95349"/>
    <w:rsid w:val="00A968C3"/>
    <w:rsid w:val="00AA4ABA"/>
    <w:rsid w:val="00AA4BF8"/>
    <w:rsid w:val="00AB26A4"/>
    <w:rsid w:val="00AB361C"/>
    <w:rsid w:val="00AC3104"/>
    <w:rsid w:val="00AC4067"/>
    <w:rsid w:val="00AD0A11"/>
    <w:rsid w:val="00AE45FB"/>
    <w:rsid w:val="00AF0095"/>
    <w:rsid w:val="00AF1648"/>
    <w:rsid w:val="00AF6285"/>
    <w:rsid w:val="00AF723E"/>
    <w:rsid w:val="00AF7B92"/>
    <w:rsid w:val="00B15C4E"/>
    <w:rsid w:val="00B20ACF"/>
    <w:rsid w:val="00B229FE"/>
    <w:rsid w:val="00B30400"/>
    <w:rsid w:val="00B30748"/>
    <w:rsid w:val="00B30C68"/>
    <w:rsid w:val="00B30DB9"/>
    <w:rsid w:val="00B339FF"/>
    <w:rsid w:val="00B43A20"/>
    <w:rsid w:val="00B463A4"/>
    <w:rsid w:val="00B50051"/>
    <w:rsid w:val="00B50DCF"/>
    <w:rsid w:val="00B542DD"/>
    <w:rsid w:val="00B570BB"/>
    <w:rsid w:val="00B62340"/>
    <w:rsid w:val="00B63990"/>
    <w:rsid w:val="00B655F8"/>
    <w:rsid w:val="00B66CB1"/>
    <w:rsid w:val="00B75DF2"/>
    <w:rsid w:val="00B76A3F"/>
    <w:rsid w:val="00B83E0A"/>
    <w:rsid w:val="00B84C64"/>
    <w:rsid w:val="00B9160F"/>
    <w:rsid w:val="00B92C0F"/>
    <w:rsid w:val="00B96507"/>
    <w:rsid w:val="00BA2751"/>
    <w:rsid w:val="00BB0B23"/>
    <w:rsid w:val="00BB4CA6"/>
    <w:rsid w:val="00BC0194"/>
    <w:rsid w:val="00BC4F27"/>
    <w:rsid w:val="00BD6C81"/>
    <w:rsid w:val="00BE1FF8"/>
    <w:rsid w:val="00BF4744"/>
    <w:rsid w:val="00C01B71"/>
    <w:rsid w:val="00C03B91"/>
    <w:rsid w:val="00C03CEC"/>
    <w:rsid w:val="00C05AD0"/>
    <w:rsid w:val="00C05D22"/>
    <w:rsid w:val="00C131B1"/>
    <w:rsid w:val="00C17EDB"/>
    <w:rsid w:val="00C225A8"/>
    <w:rsid w:val="00C30480"/>
    <w:rsid w:val="00C35004"/>
    <w:rsid w:val="00C36341"/>
    <w:rsid w:val="00C4013C"/>
    <w:rsid w:val="00C46E57"/>
    <w:rsid w:val="00C53E67"/>
    <w:rsid w:val="00C5431F"/>
    <w:rsid w:val="00C60207"/>
    <w:rsid w:val="00C62859"/>
    <w:rsid w:val="00C62D28"/>
    <w:rsid w:val="00C676E8"/>
    <w:rsid w:val="00C80CF7"/>
    <w:rsid w:val="00C860E0"/>
    <w:rsid w:val="00C91C70"/>
    <w:rsid w:val="00CA0B9A"/>
    <w:rsid w:val="00CA18A5"/>
    <w:rsid w:val="00CA2583"/>
    <w:rsid w:val="00CA4A75"/>
    <w:rsid w:val="00CA4FC7"/>
    <w:rsid w:val="00CA506D"/>
    <w:rsid w:val="00CB1090"/>
    <w:rsid w:val="00CB25DE"/>
    <w:rsid w:val="00CB304B"/>
    <w:rsid w:val="00CC718B"/>
    <w:rsid w:val="00CD1974"/>
    <w:rsid w:val="00CD2D25"/>
    <w:rsid w:val="00CE5128"/>
    <w:rsid w:val="00CF2F25"/>
    <w:rsid w:val="00CF6AD7"/>
    <w:rsid w:val="00D019E1"/>
    <w:rsid w:val="00D06709"/>
    <w:rsid w:val="00D06DB6"/>
    <w:rsid w:val="00D07C0D"/>
    <w:rsid w:val="00D15FBA"/>
    <w:rsid w:val="00D2213E"/>
    <w:rsid w:val="00D22E1D"/>
    <w:rsid w:val="00D30074"/>
    <w:rsid w:val="00D325CD"/>
    <w:rsid w:val="00D3743A"/>
    <w:rsid w:val="00D522DF"/>
    <w:rsid w:val="00D5663A"/>
    <w:rsid w:val="00D568B2"/>
    <w:rsid w:val="00D61C2B"/>
    <w:rsid w:val="00D65757"/>
    <w:rsid w:val="00D66010"/>
    <w:rsid w:val="00D676A1"/>
    <w:rsid w:val="00D745A0"/>
    <w:rsid w:val="00D77AF9"/>
    <w:rsid w:val="00D82297"/>
    <w:rsid w:val="00D82319"/>
    <w:rsid w:val="00D83DF2"/>
    <w:rsid w:val="00D854B4"/>
    <w:rsid w:val="00D8707F"/>
    <w:rsid w:val="00D90E13"/>
    <w:rsid w:val="00D947D3"/>
    <w:rsid w:val="00DA4299"/>
    <w:rsid w:val="00DA5194"/>
    <w:rsid w:val="00DA5B03"/>
    <w:rsid w:val="00DB62BE"/>
    <w:rsid w:val="00DC3EE4"/>
    <w:rsid w:val="00DC6A6E"/>
    <w:rsid w:val="00DC6B52"/>
    <w:rsid w:val="00DC73B8"/>
    <w:rsid w:val="00DD3398"/>
    <w:rsid w:val="00DD4199"/>
    <w:rsid w:val="00DE0274"/>
    <w:rsid w:val="00DE040C"/>
    <w:rsid w:val="00DE3A04"/>
    <w:rsid w:val="00DE5C13"/>
    <w:rsid w:val="00DE7674"/>
    <w:rsid w:val="00DE7A04"/>
    <w:rsid w:val="00DF0A8A"/>
    <w:rsid w:val="00DF193B"/>
    <w:rsid w:val="00DF6665"/>
    <w:rsid w:val="00E02EDF"/>
    <w:rsid w:val="00E03225"/>
    <w:rsid w:val="00E064A7"/>
    <w:rsid w:val="00E265AB"/>
    <w:rsid w:val="00E267AF"/>
    <w:rsid w:val="00E351F8"/>
    <w:rsid w:val="00E42414"/>
    <w:rsid w:val="00E45211"/>
    <w:rsid w:val="00E52185"/>
    <w:rsid w:val="00E55FB9"/>
    <w:rsid w:val="00E824A4"/>
    <w:rsid w:val="00E851F7"/>
    <w:rsid w:val="00E85523"/>
    <w:rsid w:val="00E945BB"/>
    <w:rsid w:val="00E9463C"/>
    <w:rsid w:val="00E94FB1"/>
    <w:rsid w:val="00E967C7"/>
    <w:rsid w:val="00EA25F8"/>
    <w:rsid w:val="00EA2A29"/>
    <w:rsid w:val="00EA5978"/>
    <w:rsid w:val="00EB1C01"/>
    <w:rsid w:val="00EC498C"/>
    <w:rsid w:val="00EC4A69"/>
    <w:rsid w:val="00ED09BA"/>
    <w:rsid w:val="00ED4682"/>
    <w:rsid w:val="00EE3137"/>
    <w:rsid w:val="00EF06F0"/>
    <w:rsid w:val="00EF1501"/>
    <w:rsid w:val="00EF209B"/>
    <w:rsid w:val="00EF2241"/>
    <w:rsid w:val="00EF32E3"/>
    <w:rsid w:val="00EF42EF"/>
    <w:rsid w:val="00F014A1"/>
    <w:rsid w:val="00F0223A"/>
    <w:rsid w:val="00F0432B"/>
    <w:rsid w:val="00F06F79"/>
    <w:rsid w:val="00F1718C"/>
    <w:rsid w:val="00F23EC4"/>
    <w:rsid w:val="00F256C2"/>
    <w:rsid w:val="00F264C5"/>
    <w:rsid w:val="00F34186"/>
    <w:rsid w:val="00F3509B"/>
    <w:rsid w:val="00F37461"/>
    <w:rsid w:val="00F44B38"/>
    <w:rsid w:val="00F45D27"/>
    <w:rsid w:val="00F46CB6"/>
    <w:rsid w:val="00F47098"/>
    <w:rsid w:val="00F524F5"/>
    <w:rsid w:val="00F7396B"/>
    <w:rsid w:val="00F75E24"/>
    <w:rsid w:val="00F76875"/>
    <w:rsid w:val="00F7722D"/>
    <w:rsid w:val="00F804F5"/>
    <w:rsid w:val="00F8207B"/>
    <w:rsid w:val="00F905EB"/>
    <w:rsid w:val="00F97282"/>
    <w:rsid w:val="00FA1A6D"/>
    <w:rsid w:val="00FA30DC"/>
    <w:rsid w:val="00FA6494"/>
    <w:rsid w:val="00FA7378"/>
    <w:rsid w:val="00FB54B0"/>
    <w:rsid w:val="00FC13D2"/>
    <w:rsid w:val="00FC2838"/>
    <w:rsid w:val="00FD07E0"/>
    <w:rsid w:val="00FD2D97"/>
    <w:rsid w:val="00FD406D"/>
    <w:rsid w:val="00FD5078"/>
    <w:rsid w:val="00FD5EE7"/>
    <w:rsid w:val="00FE0CB8"/>
    <w:rsid w:val="00FE1209"/>
    <w:rsid w:val="00FE2C4A"/>
    <w:rsid w:val="00FE3AF4"/>
    <w:rsid w:val="00FF6371"/>
    <w:rsid w:val="00F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A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6001A0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95BA4"/>
  </w:style>
  <w:style w:type="character" w:styleId="a3">
    <w:name w:val="Hyperlink"/>
    <w:uiPriority w:val="99"/>
    <w:rsid w:val="00195BA4"/>
    <w:rPr>
      <w:color w:val="0000FF"/>
      <w:u w:val="single"/>
    </w:rPr>
  </w:style>
  <w:style w:type="paragraph" w:styleId="a4">
    <w:name w:val="Normal (Web)"/>
    <w:basedOn w:val="a"/>
    <w:rsid w:val="00195BA4"/>
    <w:pPr>
      <w:spacing w:before="100" w:beforeAutospacing="1" w:after="100" w:afterAutospacing="1"/>
    </w:pPr>
  </w:style>
  <w:style w:type="character" w:styleId="a5">
    <w:name w:val="Strong"/>
    <w:qFormat/>
    <w:rsid w:val="00195BA4"/>
    <w:rPr>
      <w:b/>
      <w:bCs/>
    </w:rPr>
  </w:style>
  <w:style w:type="paragraph" w:customStyle="1" w:styleId="consplusnormal">
    <w:name w:val="consplusnormal"/>
    <w:basedOn w:val="a"/>
    <w:rsid w:val="00195BA4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195BA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95BA4"/>
    <w:pPr>
      <w:spacing w:before="100" w:beforeAutospacing="1" w:after="100" w:afterAutospacing="1"/>
    </w:pPr>
  </w:style>
  <w:style w:type="character" w:customStyle="1" w:styleId="a6">
    <w:name w:val="Текст Знак"/>
    <w:link w:val="a7"/>
    <w:semiHidden/>
    <w:locked/>
    <w:rsid w:val="000002A0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002A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rsid w:val="006001A0"/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аголовок 1"/>
    <w:basedOn w:val="a"/>
    <w:next w:val="a"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character" w:customStyle="1" w:styleId="s6">
    <w:name w:val="s6"/>
    <w:basedOn w:val="a0"/>
    <w:rsid w:val="00BF4744"/>
  </w:style>
  <w:style w:type="paragraph" w:customStyle="1" w:styleId="ConsPlusNonformat">
    <w:name w:val="ConsPlusNonformat"/>
    <w:rsid w:val="005D4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D4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4419B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ody Text"/>
    <w:basedOn w:val="a"/>
    <w:link w:val="ac"/>
    <w:rsid w:val="00D83DF2"/>
    <w:pPr>
      <w:suppressAutoHyphens/>
      <w:spacing w:after="120"/>
    </w:pPr>
    <w:rPr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83DF2"/>
    <w:rPr>
      <w:sz w:val="28"/>
      <w:lang w:eastAsia="ar-SA"/>
    </w:rPr>
  </w:style>
  <w:style w:type="character" w:customStyle="1" w:styleId="ad">
    <w:name w:val="Основной текст с отступом Знак"/>
    <w:basedOn w:val="a0"/>
    <w:link w:val="ae"/>
    <w:rsid w:val="006001A0"/>
    <w:rPr>
      <w:sz w:val="28"/>
      <w:lang w:eastAsia="ar-SA"/>
    </w:rPr>
  </w:style>
  <w:style w:type="paragraph" w:styleId="ae">
    <w:name w:val="Body Text Indent"/>
    <w:basedOn w:val="a"/>
    <w:link w:val="ad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NoSpacing1">
    <w:name w:val="No Spacing1"/>
    <w:link w:val="NoSpacingChar"/>
    <w:rsid w:val="006001A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6001A0"/>
    <w:rPr>
      <w:sz w:val="24"/>
      <w:szCs w:val="24"/>
      <w:lang w:eastAsia="en-US" w:bidi="ar-SA"/>
    </w:rPr>
  </w:style>
  <w:style w:type="paragraph" w:customStyle="1" w:styleId="5ebd2">
    <w:name w:val="Ос5ebdовной текст 2"/>
    <w:basedOn w:val="a"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styleId="af">
    <w:name w:val="footer"/>
    <w:basedOn w:val="a"/>
    <w:link w:val="af0"/>
    <w:rsid w:val="00973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3D9D"/>
    <w:rPr>
      <w:sz w:val="24"/>
      <w:szCs w:val="24"/>
    </w:rPr>
  </w:style>
  <w:style w:type="paragraph" w:customStyle="1" w:styleId="ConsPlusCell">
    <w:name w:val="ConsPlusCell"/>
    <w:rsid w:val="00F341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1">
    <w:name w:val="blk1"/>
    <w:basedOn w:val="a0"/>
    <w:rsid w:val="00FD406D"/>
    <w:rPr>
      <w:vanish w:val="0"/>
      <w:webHidden w:val="0"/>
      <w:specVanish w:val="0"/>
    </w:rPr>
  </w:style>
  <w:style w:type="character" w:customStyle="1" w:styleId="12">
    <w:name w:val="Основной текст с отступом Знак1"/>
    <w:basedOn w:val="a0"/>
    <w:semiHidden/>
    <w:locked/>
    <w:rsid w:val="00FC2838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282">
          <w:marLeft w:val="0"/>
          <w:marRight w:val="0"/>
          <w:marTop w:val="5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985">
              <w:marLeft w:val="2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31" w:color="94A1B0"/>
                    <w:bottom w:val="none" w:sz="0" w:space="0" w:color="auto"/>
                    <w:right w:val="single" w:sz="36" w:space="31" w:color="94A1B0"/>
                  </w:divBdr>
                  <w:divsChild>
                    <w:div w:id="10039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2628200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0F71-D8F0-4888-BA45-6EF45633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6512</TotalTime>
  <Pages>1</Pages>
  <Words>8553</Words>
  <Characters>48754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57193</CharactersWithSpaces>
  <SharedDoc>false</SharedDoc>
  <HLinks>
    <vt:vector size="120" baseType="variant">
      <vt:variant>
        <vt:i4>4784130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Администрация</cp:lastModifiedBy>
  <cp:revision>149</cp:revision>
  <cp:lastPrinted>2019-09-24T13:20:00Z</cp:lastPrinted>
  <dcterms:created xsi:type="dcterms:W3CDTF">2013-10-31T19:08:00Z</dcterms:created>
  <dcterms:modified xsi:type="dcterms:W3CDTF">2019-12-26T08:31:00Z</dcterms:modified>
</cp:coreProperties>
</file>